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E4A1E" w14:textId="77777777" w:rsidR="003F40BE" w:rsidRPr="005D0434" w:rsidRDefault="003F40BE" w:rsidP="005D0434">
      <w:pPr>
        <w:ind w:firstLine="272"/>
        <w:jc w:val="center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color w:val="16150E"/>
          <w:sz w:val="28"/>
          <w:szCs w:val="28"/>
        </w:rPr>
        <w:t>Министерство образования и науки Республики Бурятия</w:t>
      </w:r>
    </w:p>
    <w:p w14:paraId="557E06E3" w14:textId="77777777" w:rsidR="003F40BE" w:rsidRPr="005D0434" w:rsidRDefault="003F40BE" w:rsidP="005D0434">
      <w:pPr>
        <w:ind w:firstLine="272"/>
        <w:jc w:val="center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color w:val="16150E"/>
          <w:sz w:val="28"/>
          <w:szCs w:val="28"/>
        </w:rPr>
        <w:t>Государственное бюджетное образовательное учреждение</w:t>
      </w:r>
    </w:p>
    <w:p w14:paraId="5EDB0FD3" w14:textId="2E9F38DC" w:rsidR="003F40BE" w:rsidRPr="005D0434" w:rsidRDefault="003F40BE" w:rsidP="005D0434">
      <w:pPr>
        <w:ind w:firstLine="272"/>
        <w:jc w:val="center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color w:val="16150E"/>
          <w:sz w:val="28"/>
          <w:szCs w:val="28"/>
        </w:rPr>
        <w:t xml:space="preserve">«Республиканский центр </w:t>
      </w:r>
      <w:r w:rsidR="00040794">
        <w:rPr>
          <w:rFonts w:ascii="Times New Roman" w:hAnsi="Times New Roman" w:cs="Times New Roman"/>
          <w:color w:val="16150E"/>
          <w:sz w:val="28"/>
          <w:szCs w:val="28"/>
        </w:rPr>
        <w:t>образования</w:t>
      </w:r>
      <w:r w:rsidRPr="005D0434">
        <w:rPr>
          <w:rFonts w:ascii="Times New Roman" w:hAnsi="Times New Roman" w:cs="Times New Roman"/>
          <w:color w:val="16150E"/>
          <w:sz w:val="28"/>
          <w:szCs w:val="28"/>
        </w:rPr>
        <w:t>»</w:t>
      </w:r>
    </w:p>
    <w:p w14:paraId="7B063CF9" w14:textId="77777777" w:rsidR="003F40BE" w:rsidRPr="005D0434" w:rsidRDefault="003F40BE" w:rsidP="005D0434">
      <w:pPr>
        <w:ind w:firstLine="272"/>
        <w:jc w:val="center"/>
        <w:rPr>
          <w:rFonts w:ascii="Times New Roman" w:hAnsi="Times New Roman" w:cs="Times New Roman"/>
          <w:sz w:val="28"/>
          <w:szCs w:val="28"/>
        </w:rPr>
      </w:pPr>
    </w:p>
    <w:p w14:paraId="395E22A8" w14:textId="77777777" w:rsidR="003F40BE" w:rsidRPr="005D0434" w:rsidRDefault="003F40BE" w:rsidP="005D0434">
      <w:pPr>
        <w:rPr>
          <w:rFonts w:ascii="Times New Roman" w:hAnsi="Times New Roman" w:cs="Times New Roman"/>
        </w:rPr>
      </w:pPr>
    </w:p>
    <w:p w14:paraId="080E0072" w14:textId="77777777" w:rsidR="005D0434" w:rsidRPr="005D0434" w:rsidRDefault="005D0434" w:rsidP="005D0434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838F551" w14:textId="77777777" w:rsidR="005D0434" w:rsidRPr="005D0434" w:rsidRDefault="005D0434" w:rsidP="005D0434">
      <w:pPr>
        <w:rPr>
          <w:rFonts w:ascii="Times New Roman" w:hAnsi="Times New Roman" w:cs="Times New Roman"/>
          <w:sz w:val="52"/>
          <w:szCs w:val="52"/>
        </w:rPr>
      </w:pPr>
    </w:p>
    <w:p w14:paraId="6B6446CB" w14:textId="77777777" w:rsidR="003F40BE" w:rsidRPr="005D0434" w:rsidRDefault="003F40BE" w:rsidP="005D04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D0434">
        <w:rPr>
          <w:rFonts w:ascii="Times New Roman" w:hAnsi="Times New Roman" w:cs="Times New Roman"/>
          <w:sz w:val="52"/>
          <w:szCs w:val="52"/>
        </w:rPr>
        <w:t>План</w:t>
      </w:r>
    </w:p>
    <w:p w14:paraId="00FCC9B1" w14:textId="77777777" w:rsidR="003F40BE" w:rsidRPr="005D0434" w:rsidRDefault="003F40BE" w:rsidP="005D04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D0434">
        <w:rPr>
          <w:rFonts w:ascii="Times New Roman" w:hAnsi="Times New Roman" w:cs="Times New Roman"/>
          <w:sz w:val="52"/>
          <w:szCs w:val="52"/>
        </w:rPr>
        <w:t>воспитательной работы</w:t>
      </w:r>
    </w:p>
    <w:p w14:paraId="7CD24D29" w14:textId="5BD377AC" w:rsidR="003F40BE" w:rsidRPr="005D0434" w:rsidRDefault="003F40BE" w:rsidP="005D04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D0434">
        <w:rPr>
          <w:rFonts w:ascii="Times New Roman" w:hAnsi="Times New Roman" w:cs="Times New Roman"/>
          <w:sz w:val="52"/>
          <w:szCs w:val="52"/>
        </w:rPr>
        <w:t>н</w:t>
      </w:r>
      <w:r w:rsidR="00236F64" w:rsidRPr="005D0434">
        <w:rPr>
          <w:rFonts w:ascii="Times New Roman" w:hAnsi="Times New Roman" w:cs="Times New Roman"/>
          <w:sz w:val="52"/>
          <w:szCs w:val="52"/>
        </w:rPr>
        <w:t xml:space="preserve">а </w:t>
      </w:r>
      <w:r w:rsidR="00040794">
        <w:rPr>
          <w:rFonts w:ascii="Times New Roman" w:hAnsi="Times New Roman" w:cs="Times New Roman"/>
          <w:sz w:val="52"/>
          <w:szCs w:val="52"/>
        </w:rPr>
        <w:t xml:space="preserve">2017-2018 </w:t>
      </w:r>
      <w:proofErr w:type="spellStart"/>
      <w:r w:rsidR="005D0434" w:rsidRPr="005D0434">
        <w:rPr>
          <w:rFonts w:ascii="Times New Roman" w:hAnsi="Times New Roman" w:cs="Times New Roman"/>
          <w:sz w:val="52"/>
          <w:szCs w:val="52"/>
        </w:rPr>
        <w:t>уч.год</w:t>
      </w:r>
      <w:proofErr w:type="spellEnd"/>
    </w:p>
    <w:p w14:paraId="2AE71123" w14:textId="77777777" w:rsidR="003F40BE" w:rsidRPr="005D0434" w:rsidRDefault="003F40BE" w:rsidP="005D0434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7D8938AA" w14:textId="77777777" w:rsidR="003F40BE" w:rsidRPr="005D0434" w:rsidRDefault="003F40BE" w:rsidP="005D0434">
      <w:pPr>
        <w:rPr>
          <w:rFonts w:ascii="Times New Roman" w:hAnsi="Times New Roman" w:cs="Times New Roman"/>
          <w:sz w:val="28"/>
          <w:szCs w:val="28"/>
        </w:rPr>
      </w:pPr>
    </w:p>
    <w:p w14:paraId="144FC081" w14:textId="27E732EB" w:rsidR="003F40BE" w:rsidRPr="005D0434" w:rsidRDefault="003F40BE" w:rsidP="005D0434">
      <w:pPr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sz w:val="28"/>
          <w:szCs w:val="28"/>
        </w:rPr>
        <w:t>Класс:</w:t>
      </w:r>
      <w:r w:rsidR="00040794">
        <w:rPr>
          <w:rFonts w:ascii="Times New Roman" w:hAnsi="Times New Roman" w:cs="Times New Roman"/>
          <w:sz w:val="28"/>
          <w:szCs w:val="28"/>
        </w:rPr>
        <w:t xml:space="preserve"> 4</w:t>
      </w:r>
      <w:r w:rsidR="001F51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F5115">
        <w:rPr>
          <w:rFonts w:ascii="Times New Roman" w:hAnsi="Times New Roman" w:cs="Times New Roman"/>
          <w:sz w:val="28"/>
          <w:szCs w:val="28"/>
        </w:rPr>
        <w:t>коррекц</w:t>
      </w:r>
      <w:proofErr w:type="spellEnd"/>
      <w:r w:rsidR="001F5115">
        <w:rPr>
          <w:rFonts w:ascii="Times New Roman" w:hAnsi="Times New Roman" w:cs="Times New Roman"/>
          <w:sz w:val="28"/>
          <w:szCs w:val="28"/>
        </w:rPr>
        <w:t xml:space="preserve">) класс </w:t>
      </w:r>
    </w:p>
    <w:p w14:paraId="5298DA52" w14:textId="289AC485" w:rsidR="003F40BE" w:rsidRPr="005D0434" w:rsidRDefault="003F40BE" w:rsidP="005D0434">
      <w:pPr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sz w:val="28"/>
          <w:szCs w:val="28"/>
        </w:rPr>
        <w:t>Классный руководитель:</w:t>
      </w:r>
      <w:r w:rsidR="001F5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794">
        <w:rPr>
          <w:rFonts w:ascii="Times New Roman" w:hAnsi="Times New Roman" w:cs="Times New Roman"/>
          <w:sz w:val="28"/>
          <w:szCs w:val="28"/>
        </w:rPr>
        <w:t>Марзаева</w:t>
      </w:r>
      <w:proofErr w:type="spellEnd"/>
      <w:r w:rsidR="00040794">
        <w:rPr>
          <w:rFonts w:ascii="Times New Roman" w:hAnsi="Times New Roman" w:cs="Times New Roman"/>
          <w:sz w:val="28"/>
          <w:szCs w:val="28"/>
        </w:rPr>
        <w:t xml:space="preserve"> И.Ю.</w:t>
      </w:r>
    </w:p>
    <w:p w14:paraId="4CFC643D" w14:textId="77777777" w:rsidR="003F40BE" w:rsidRPr="005D0434" w:rsidRDefault="003F40BE" w:rsidP="005D0434">
      <w:pPr>
        <w:rPr>
          <w:rFonts w:ascii="Times New Roman" w:hAnsi="Times New Roman" w:cs="Times New Roman"/>
          <w:sz w:val="28"/>
          <w:szCs w:val="28"/>
        </w:rPr>
      </w:pPr>
    </w:p>
    <w:p w14:paraId="099E59F2" w14:textId="40F4E892" w:rsidR="003F40BE" w:rsidRPr="005D0434" w:rsidRDefault="003F40BE" w:rsidP="005D0434">
      <w:pPr>
        <w:ind w:firstLine="272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236F64"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Принят на заседании</w:t>
      </w:r>
    </w:p>
    <w:p w14:paraId="1AED4DF7" w14:textId="3C603242" w:rsidR="003F40BE" w:rsidRPr="005D0434" w:rsidRDefault="003F40BE" w:rsidP="005D0434">
      <w:pPr>
        <w:ind w:firstLine="27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="00236F64"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</w:t>
      </w:r>
      <w:r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педагогического совета</w:t>
      </w:r>
    </w:p>
    <w:p w14:paraId="1CD4C749" w14:textId="0E9D3B34" w:rsidR="003F40BE" w:rsidRPr="005D0434" w:rsidRDefault="003F40BE" w:rsidP="005D0434">
      <w:pPr>
        <w:ind w:firstLine="27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236F64"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</w:t>
      </w:r>
      <w:r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ГБОУ «РЦПМССС»</w:t>
      </w:r>
    </w:p>
    <w:p w14:paraId="29EE0B18" w14:textId="20B78F74" w:rsidR="003F40BE" w:rsidRPr="005D0434" w:rsidRDefault="003F40BE" w:rsidP="005D0434">
      <w:pPr>
        <w:ind w:firstLine="27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от «</w:t>
      </w:r>
      <w:r w:rsidRPr="005D043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___</w:t>
      </w:r>
      <w:r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5D043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</w:t>
      </w:r>
      <w:r w:rsidR="00236F64" w:rsidRPr="005D043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2014</w:t>
      </w:r>
      <w:r w:rsidRPr="005D043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г.</w:t>
      </w:r>
    </w:p>
    <w:p w14:paraId="2C2C6DD0" w14:textId="77777777" w:rsidR="003F40BE" w:rsidRPr="005D0434" w:rsidRDefault="003F40BE" w:rsidP="005D0434">
      <w:pPr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0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Протокол №                      </w:t>
      </w:r>
    </w:p>
    <w:p w14:paraId="37459FA2" w14:textId="77777777" w:rsidR="005D0434" w:rsidRPr="005D0434" w:rsidRDefault="005D0434" w:rsidP="005D0434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509DEE6" w14:textId="77777777" w:rsidR="005D0434" w:rsidRPr="005D0434" w:rsidRDefault="005D0434" w:rsidP="005D0434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6B8D73F" w14:textId="77777777" w:rsidR="005D0434" w:rsidRPr="005D0434" w:rsidRDefault="005D0434" w:rsidP="005D0434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C2686D8" w14:textId="77777777" w:rsidR="005D0434" w:rsidRPr="005D0434" w:rsidRDefault="005D0434" w:rsidP="005D0434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F7D9316" w14:textId="77777777" w:rsidR="003F40BE" w:rsidRPr="005D0434" w:rsidRDefault="003F40BE" w:rsidP="005D043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color w:val="000000"/>
          <w:sz w:val="28"/>
          <w:szCs w:val="28"/>
        </w:rPr>
        <w:t>Улан-Удэ</w:t>
      </w:r>
    </w:p>
    <w:p w14:paraId="4F809A9E" w14:textId="338F7949" w:rsidR="003F40BE" w:rsidRPr="005D0434" w:rsidRDefault="00040794" w:rsidP="005D0434">
      <w:pPr>
        <w:ind w:firstLine="27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2017</w:t>
      </w:r>
    </w:p>
    <w:p w14:paraId="13B88142" w14:textId="77777777" w:rsidR="003F40BE" w:rsidRPr="005D0434" w:rsidRDefault="003F40BE" w:rsidP="005D0434">
      <w:pPr>
        <w:jc w:val="center"/>
        <w:rPr>
          <w:rFonts w:ascii="Times New Roman" w:hAnsi="Times New Roman" w:cs="Times New Roman"/>
        </w:rPr>
      </w:pPr>
    </w:p>
    <w:p w14:paraId="28437CFF" w14:textId="77777777" w:rsidR="00672CD0" w:rsidRPr="005D0434" w:rsidRDefault="00672CD0" w:rsidP="005D0434">
      <w:pPr>
        <w:rPr>
          <w:rFonts w:ascii="Times New Roman" w:hAnsi="Times New Roman" w:cs="Times New Roman"/>
          <w:sz w:val="32"/>
          <w:szCs w:val="32"/>
        </w:rPr>
      </w:pPr>
    </w:p>
    <w:p w14:paraId="05B5D6BD" w14:textId="77777777" w:rsidR="00E261CB" w:rsidRPr="005D0434" w:rsidRDefault="00672CD0" w:rsidP="005D04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</w:t>
      </w:r>
      <w:r w:rsidRPr="005D0434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E261CB" w:rsidRPr="005D0434">
        <w:rPr>
          <w:rFonts w:ascii="Times New Roman" w:hAnsi="Times New Roman" w:cs="Times New Roman"/>
          <w:sz w:val="28"/>
          <w:szCs w:val="28"/>
        </w:rPr>
        <w:t xml:space="preserve"> : создание условий для развития социально-адаптивной, конкурентоспособной личности; </w:t>
      </w:r>
      <w:r w:rsidR="00E261CB" w:rsidRPr="005D0434">
        <w:rPr>
          <w:rFonts w:ascii="Times New Roman" w:eastAsia="Times New Roman" w:hAnsi="Times New Roman" w:cs="Times New Roman"/>
          <w:sz w:val="28"/>
          <w:szCs w:val="28"/>
        </w:rPr>
        <w:t>личности нравственно и духовно развитой, творческой, способной на сознательный выбор жизненной позиции, на самостоятельную выработку идей, умеющей ориентироваться в современных социокультурных условиях. Обеспечение полной подготовки детей с ОВЗ к полноценной жизни в обществе; создание  условий для развития инициативы и самостоятельности учащихся.</w:t>
      </w:r>
    </w:p>
    <w:p w14:paraId="2BFBB17B" w14:textId="77777777" w:rsidR="00672CD0" w:rsidRPr="005D0434" w:rsidRDefault="00672CD0" w:rsidP="005D04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48496" w14:textId="77777777" w:rsidR="00672CD0" w:rsidRPr="005D0434" w:rsidRDefault="00672CD0" w:rsidP="005D043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434">
        <w:rPr>
          <w:rFonts w:ascii="Times New Roman" w:hAnsi="Times New Roman" w:cs="Times New Roman"/>
          <w:b/>
          <w:sz w:val="28"/>
          <w:szCs w:val="28"/>
        </w:rPr>
        <w:t>Основные задачи воспитательной работы</w:t>
      </w:r>
      <w:r w:rsidR="00E261CB" w:rsidRPr="005D0434">
        <w:rPr>
          <w:rFonts w:ascii="Times New Roman" w:hAnsi="Times New Roman" w:cs="Times New Roman"/>
          <w:b/>
          <w:sz w:val="28"/>
          <w:szCs w:val="28"/>
        </w:rPr>
        <w:t>:</w:t>
      </w:r>
    </w:p>
    <w:p w14:paraId="00EF6495" w14:textId="77777777" w:rsidR="00E261CB" w:rsidRPr="005D0434" w:rsidRDefault="00E261CB" w:rsidP="005D0434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sz w:val="28"/>
          <w:szCs w:val="28"/>
        </w:rPr>
        <w:t>Помочь развитию у ребенка чувства ощущения равенства с окружающим миром, преодоления чувства одиночества через вовлечение в творческие воспитательные мероприятия;</w:t>
      </w:r>
    </w:p>
    <w:p w14:paraId="7AF265CB" w14:textId="77777777" w:rsidR="00E261CB" w:rsidRPr="005D0434" w:rsidRDefault="00E261CB" w:rsidP="005D0434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sz w:val="28"/>
          <w:szCs w:val="28"/>
        </w:rPr>
        <w:t>Содействовать формированию классного коллектива и созданию в нем нравственно и эмоционально благоприятной среды;</w:t>
      </w:r>
    </w:p>
    <w:p w14:paraId="40380965" w14:textId="77777777" w:rsidR="00E261CB" w:rsidRPr="005D0434" w:rsidRDefault="00E261CB" w:rsidP="005D0434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sz w:val="28"/>
          <w:szCs w:val="28"/>
        </w:rPr>
        <w:t>Формировать гражданско-патриотическое</w:t>
      </w:r>
      <w:r w:rsidR="003F40BE" w:rsidRPr="005D0434">
        <w:rPr>
          <w:rFonts w:ascii="Times New Roman" w:hAnsi="Times New Roman" w:cs="Times New Roman"/>
          <w:sz w:val="28"/>
          <w:szCs w:val="28"/>
        </w:rPr>
        <w:t xml:space="preserve"> сознание, воспитывать чувства принадлежности к семье, школе, малой Родине, России;</w:t>
      </w:r>
    </w:p>
    <w:p w14:paraId="1B80654A" w14:textId="718636E8" w:rsidR="003F40BE" w:rsidRPr="005D0434" w:rsidRDefault="003F40BE" w:rsidP="005D0434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34">
        <w:rPr>
          <w:rFonts w:ascii="Times New Roman" w:hAnsi="Times New Roman" w:cs="Times New Roman"/>
          <w:sz w:val="28"/>
          <w:szCs w:val="28"/>
        </w:rPr>
        <w:t>Создать условия для формирования здорового образа жизни;</w:t>
      </w:r>
    </w:p>
    <w:p w14:paraId="27BA9297" w14:textId="77777777" w:rsidR="00672CD0" w:rsidRPr="005D0434" w:rsidRDefault="00672CD0" w:rsidP="005D04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66201" w14:textId="77777777" w:rsidR="00672CD0" w:rsidRPr="005D0434" w:rsidRDefault="00672CD0" w:rsidP="005D0434">
      <w:pPr>
        <w:rPr>
          <w:rFonts w:ascii="Times New Roman" w:hAnsi="Times New Roman" w:cs="Times New Roman"/>
          <w:sz w:val="28"/>
          <w:szCs w:val="28"/>
        </w:rPr>
      </w:pPr>
    </w:p>
    <w:p w14:paraId="133A8E38" w14:textId="77777777" w:rsidR="00672CD0" w:rsidRPr="005D0434" w:rsidRDefault="00672CD0" w:rsidP="005D0434">
      <w:pPr>
        <w:rPr>
          <w:rFonts w:ascii="Times New Roman" w:hAnsi="Times New Roman" w:cs="Times New Roman"/>
          <w:sz w:val="32"/>
          <w:szCs w:val="32"/>
        </w:rPr>
      </w:pPr>
    </w:p>
    <w:p w14:paraId="486EA341" w14:textId="77777777" w:rsidR="00672CD0" w:rsidRPr="005D0434" w:rsidRDefault="00672CD0" w:rsidP="005D0434">
      <w:pPr>
        <w:rPr>
          <w:rFonts w:ascii="Times New Roman" w:hAnsi="Times New Roman" w:cs="Times New Roman"/>
        </w:rPr>
      </w:pPr>
    </w:p>
    <w:p w14:paraId="5779D532" w14:textId="77777777" w:rsidR="00617D9F" w:rsidRPr="005D0434" w:rsidRDefault="00617D9F" w:rsidP="005D0434">
      <w:pPr>
        <w:pStyle w:val="a6"/>
        <w:spacing w:after="0"/>
        <w:rPr>
          <w:rFonts w:eastAsiaTheme="minorEastAsia"/>
          <w:noProof w:val="0"/>
          <w:color w:val="C0504D" w:themeColor="accent2"/>
          <w:kern w:val="0"/>
        </w:rPr>
      </w:pPr>
    </w:p>
    <w:p w14:paraId="77F4BE2C" w14:textId="77777777" w:rsidR="00617D9F" w:rsidRPr="005D0434" w:rsidRDefault="00617D9F" w:rsidP="005D0434">
      <w:pPr>
        <w:pStyle w:val="a6"/>
        <w:spacing w:after="0"/>
        <w:rPr>
          <w:rFonts w:eastAsiaTheme="minorEastAsia"/>
          <w:noProof w:val="0"/>
          <w:color w:val="C0504D" w:themeColor="accent2"/>
          <w:kern w:val="0"/>
        </w:rPr>
      </w:pPr>
    </w:p>
    <w:p w14:paraId="0330841E" w14:textId="77777777" w:rsidR="00617D9F" w:rsidRPr="005D0434" w:rsidRDefault="00617D9F" w:rsidP="005D0434">
      <w:pPr>
        <w:pStyle w:val="a6"/>
        <w:spacing w:after="0"/>
        <w:rPr>
          <w:b/>
          <w:bCs/>
        </w:rPr>
      </w:pPr>
    </w:p>
    <w:p w14:paraId="77491630" w14:textId="77777777" w:rsidR="00617D9F" w:rsidRPr="005D0434" w:rsidRDefault="00617D9F" w:rsidP="005D0434">
      <w:pPr>
        <w:pStyle w:val="a6"/>
        <w:spacing w:after="0"/>
        <w:rPr>
          <w:b/>
          <w:bCs/>
        </w:rPr>
      </w:pPr>
    </w:p>
    <w:p w14:paraId="49E51E7C" w14:textId="77777777" w:rsidR="00617D9F" w:rsidRPr="005D0434" w:rsidRDefault="00617D9F" w:rsidP="005D0434">
      <w:pPr>
        <w:pStyle w:val="a6"/>
        <w:spacing w:after="0"/>
        <w:rPr>
          <w:b/>
          <w:bCs/>
        </w:rPr>
      </w:pPr>
    </w:p>
    <w:p w14:paraId="75CF4CF1" w14:textId="77777777" w:rsidR="00617D9F" w:rsidRPr="005D0434" w:rsidRDefault="00617D9F" w:rsidP="005D0434">
      <w:pPr>
        <w:pStyle w:val="a6"/>
        <w:spacing w:after="0"/>
        <w:rPr>
          <w:b/>
          <w:bCs/>
        </w:rPr>
      </w:pPr>
    </w:p>
    <w:p w14:paraId="2CC7A7D9" w14:textId="77777777" w:rsidR="00617D9F" w:rsidRPr="005D0434" w:rsidRDefault="00617D9F" w:rsidP="005D0434">
      <w:pPr>
        <w:pStyle w:val="a6"/>
        <w:spacing w:after="0"/>
        <w:rPr>
          <w:b/>
          <w:bCs/>
        </w:rPr>
      </w:pPr>
    </w:p>
    <w:p w14:paraId="027EF1B3" w14:textId="77777777" w:rsidR="00617D9F" w:rsidRPr="005D0434" w:rsidRDefault="00617D9F" w:rsidP="005D0434">
      <w:pPr>
        <w:pStyle w:val="a6"/>
        <w:spacing w:after="0"/>
        <w:rPr>
          <w:b/>
          <w:bCs/>
        </w:rPr>
      </w:pPr>
    </w:p>
    <w:p w14:paraId="5B0B068A" w14:textId="77777777" w:rsidR="00617D9F" w:rsidRPr="005D0434" w:rsidRDefault="00617D9F" w:rsidP="005D0434">
      <w:pPr>
        <w:pStyle w:val="a6"/>
        <w:spacing w:after="0"/>
        <w:rPr>
          <w:b/>
          <w:bCs/>
        </w:rPr>
      </w:pPr>
    </w:p>
    <w:p w14:paraId="0E08324E" w14:textId="77777777" w:rsidR="005D0434" w:rsidRPr="005D0434" w:rsidRDefault="005D0434" w:rsidP="005D0434">
      <w:pPr>
        <w:pStyle w:val="a6"/>
        <w:spacing w:after="0"/>
        <w:jc w:val="center"/>
        <w:rPr>
          <w:b/>
          <w:bCs/>
        </w:rPr>
      </w:pPr>
    </w:p>
    <w:p w14:paraId="6B7E9DFE" w14:textId="77777777" w:rsidR="005D0434" w:rsidRPr="005D0434" w:rsidRDefault="005D0434" w:rsidP="005D0434">
      <w:pPr>
        <w:pStyle w:val="a6"/>
        <w:spacing w:after="0"/>
        <w:jc w:val="center"/>
        <w:rPr>
          <w:b/>
          <w:bCs/>
        </w:rPr>
      </w:pPr>
    </w:p>
    <w:p w14:paraId="73801A4C" w14:textId="77777777" w:rsidR="005D0434" w:rsidRPr="005D0434" w:rsidRDefault="005D0434" w:rsidP="005D0434">
      <w:pPr>
        <w:pStyle w:val="a6"/>
        <w:spacing w:after="0"/>
        <w:jc w:val="center"/>
        <w:rPr>
          <w:b/>
          <w:bCs/>
        </w:rPr>
      </w:pPr>
    </w:p>
    <w:p w14:paraId="147DCDB9" w14:textId="77777777" w:rsidR="005D0434" w:rsidRPr="005D0434" w:rsidRDefault="005D0434" w:rsidP="005D0434">
      <w:pPr>
        <w:pStyle w:val="a6"/>
        <w:spacing w:after="0"/>
        <w:jc w:val="center"/>
        <w:rPr>
          <w:b/>
          <w:bCs/>
        </w:rPr>
      </w:pPr>
    </w:p>
    <w:p w14:paraId="75098273" w14:textId="77777777" w:rsidR="006E3F64" w:rsidRDefault="006E3F64" w:rsidP="005D0434">
      <w:pPr>
        <w:pStyle w:val="a6"/>
        <w:spacing w:after="0"/>
        <w:jc w:val="center"/>
        <w:rPr>
          <w:b/>
          <w:bCs/>
        </w:rPr>
      </w:pPr>
    </w:p>
    <w:p w14:paraId="6B991FB6" w14:textId="77777777" w:rsidR="00040794" w:rsidRDefault="00040794" w:rsidP="005D0434">
      <w:pPr>
        <w:pStyle w:val="a6"/>
        <w:spacing w:after="0"/>
        <w:jc w:val="center"/>
        <w:rPr>
          <w:b/>
          <w:bCs/>
        </w:rPr>
      </w:pPr>
    </w:p>
    <w:p w14:paraId="08DE5983" w14:textId="77777777" w:rsidR="006E3F64" w:rsidRDefault="006E3F64" w:rsidP="005D0434">
      <w:pPr>
        <w:pStyle w:val="a6"/>
        <w:spacing w:after="0"/>
        <w:jc w:val="center"/>
        <w:rPr>
          <w:b/>
          <w:bCs/>
        </w:rPr>
      </w:pPr>
    </w:p>
    <w:p w14:paraId="551CA113" w14:textId="77777777" w:rsidR="006E3F64" w:rsidRDefault="006E3F64" w:rsidP="005D0434">
      <w:pPr>
        <w:pStyle w:val="a6"/>
        <w:spacing w:after="0"/>
        <w:jc w:val="center"/>
        <w:rPr>
          <w:b/>
          <w:bCs/>
        </w:rPr>
      </w:pPr>
    </w:p>
    <w:p w14:paraId="5106C3E9" w14:textId="464219F4" w:rsidR="00617D9F" w:rsidRPr="005D0434" w:rsidRDefault="00617D9F" w:rsidP="005D0434">
      <w:pPr>
        <w:pStyle w:val="a6"/>
        <w:spacing w:after="0"/>
        <w:jc w:val="center"/>
        <w:rPr>
          <w:b/>
          <w:bCs/>
        </w:rPr>
      </w:pPr>
      <w:r w:rsidRPr="005D0434">
        <w:rPr>
          <w:b/>
          <w:bCs/>
        </w:rPr>
        <w:t>Календарно-тематическое планиров</w:t>
      </w:r>
      <w:r w:rsidR="00040794">
        <w:rPr>
          <w:b/>
          <w:bCs/>
        </w:rPr>
        <w:t xml:space="preserve">ание воспитательной работы в 4 </w:t>
      </w:r>
      <w:r w:rsidR="00C55F63">
        <w:rPr>
          <w:b/>
          <w:bCs/>
        </w:rPr>
        <w:t>(коррекц)</w:t>
      </w:r>
      <w:r w:rsidR="00040794">
        <w:rPr>
          <w:b/>
          <w:bCs/>
        </w:rPr>
        <w:t xml:space="preserve"> </w:t>
      </w:r>
      <w:r w:rsidR="00040794" w:rsidRPr="005D0434">
        <w:rPr>
          <w:b/>
          <w:bCs/>
        </w:rPr>
        <w:t xml:space="preserve"> </w:t>
      </w:r>
      <w:r w:rsidR="00040794">
        <w:rPr>
          <w:b/>
          <w:bCs/>
        </w:rPr>
        <w:t>классе на 2017-2018</w:t>
      </w:r>
      <w:r w:rsidRPr="005D0434">
        <w:rPr>
          <w:b/>
          <w:bCs/>
        </w:rPr>
        <w:t xml:space="preserve"> уч.г.</w:t>
      </w:r>
    </w:p>
    <w:p w14:paraId="0B96A215" w14:textId="77777777" w:rsidR="00617D9F" w:rsidRPr="005D0434" w:rsidRDefault="00617D9F" w:rsidP="005D0434">
      <w:pPr>
        <w:pStyle w:val="a6"/>
        <w:spacing w:after="0"/>
        <w:jc w:val="center"/>
        <w:rPr>
          <w:b/>
          <w:bCs/>
        </w:rPr>
      </w:pP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4"/>
        <w:gridCol w:w="1951"/>
        <w:gridCol w:w="2127"/>
        <w:gridCol w:w="1984"/>
        <w:gridCol w:w="1985"/>
        <w:gridCol w:w="1275"/>
        <w:gridCol w:w="4111"/>
        <w:gridCol w:w="1134"/>
      </w:tblGrid>
      <w:tr w:rsidR="00617D9F" w:rsidRPr="005D0434" w14:paraId="126B04F3" w14:textId="77777777" w:rsidTr="005D0434">
        <w:tc>
          <w:tcPr>
            <w:tcW w:w="8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D4AA57" w14:textId="3949EC47" w:rsidR="00617D9F" w:rsidRPr="005D0434" w:rsidRDefault="00617D9F" w:rsidP="005D0434">
            <w:pPr>
              <w:pStyle w:val="a6"/>
              <w:snapToGrid w:val="0"/>
              <w:spacing w:after="0"/>
              <w:jc w:val="center"/>
              <w:rPr>
                <w:b/>
                <w:bCs/>
              </w:rPr>
            </w:pPr>
            <w:r w:rsidRPr="005D0434">
              <w:rPr>
                <w:b/>
                <w:bCs/>
              </w:rPr>
              <w:t>Основные направления</w:t>
            </w:r>
          </w:p>
        </w:tc>
        <w:tc>
          <w:tcPr>
            <w:tcW w:w="19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97939C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b/>
                <w:bCs/>
              </w:rPr>
            </w:pPr>
          </w:p>
          <w:p w14:paraId="5306B6DD" w14:textId="63FA30DD" w:rsidR="00617D9F" w:rsidRPr="005D0434" w:rsidRDefault="00617D9F" w:rsidP="005D0434">
            <w:pPr>
              <w:pStyle w:val="a8"/>
              <w:jc w:val="center"/>
              <w:rPr>
                <w:b/>
                <w:bCs/>
              </w:rPr>
            </w:pPr>
            <w:r w:rsidRPr="005D0434">
              <w:rPr>
                <w:b/>
                <w:bCs/>
              </w:rPr>
              <w:t>Коррекционно-развивающие цели</w:t>
            </w:r>
          </w:p>
        </w:tc>
        <w:tc>
          <w:tcPr>
            <w:tcW w:w="73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22B67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b/>
                <w:bCs/>
              </w:rPr>
            </w:pPr>
            <w:r w:rsidRPr="005D0434">
              <w:rPr>
                <w:b/>
                <w:bCs/>
              </w:rPr>
              <w:t>Общешкольные мероприятия</w:t>
            </w:r>
          </w:p>
        </w:tc>
        <w:tc>
          <w:tcPr>
            <w:tcW w:w="5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7F692" w14:textId="77777777" w:rsidR="00617D9F" w:rsidRPr="005D0434" w:rsidRDefault="00617D9F" w:rsidP="005D0434">
            <w:pPr>
              <w:pStyle w:val="a5"/>
              <w:spacing w:before="0" w:beforeAutospacing="0" w:after="0"/>
              <w:jc w:val="center"/>
              <w:rPr>
                <w:rFonts w:ascii="Times New Roman" w:hAnsi="Times New Roman"/>
              </w:rPr>
            </w:pPr>
            <w:r w:rsidRPr="005D0434">
              <w:rPr>
                <w:rFonts w:ascii="Times New Roman" w:hAnsi="Times New Roman"/>
                <w:b/>
                <w:bCs/>
                <w:sz w:val="24"/>
                <w:szCs w:val="24"/>
              </w:rPr>
              <w:t>Классные часы</w:t>
            </w:r>
          </w:p>
        </w:tc>
      </w:tr>
      <w:tr w:rsidR="005D0434" w:rsidRPr="005D0434" w14:paraId="19496FE3" w14:textId="77777777" w:rsidTr="00040794">
        <w:tc>
          <w:tcPr>
            <w:tcW w:w="8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A9A3D0" w14:textId="77777777" w:rsidR="00617D9F" w:rsidRPr="005D0434" w:rsidRDefault="00617D9F" w:rsidP="005D04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FE2B9E" w14:textId="77777777" w:rsidR="00617D9F" w:rsidRPr="005D0434" w:rsidRDefault="00617D9F" w:rsidP="005D04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7DDC2A0E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b/>
                <w:bCs/>
              </w:rPr>
            </w:pPr>
            <w:r w:rsidRPr="005D0434">
              <w:rPr>
                <w:b/>
                <w:bCs/>
              </w:rPr>
              <w:t>Название мероприятия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2465D3E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b/>
                <w:bCs/>
              </w:rPr>
            </w:pPr>
            <w:r w:rsidRPr="005D0434">
              <w:rPr>
                <w:b/>
                <w:bCs/>
              </w:rPr>
              <w:t>Форма работы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073B444" w14:textId="77777777" w:rsidR="00617D9F" w:rsidRPr="005D0434" w:rsidRDefault="00617D9F" w:rsidP="005D0434">
            <w:pPr>
              <w:pStyle w:val="a6"/>
              <w:snapToGrid w:val="0"/>
              <w:spacing w:after="0"/>
              <w:jc w:val="center"/>
              <w:rPr>
                <w:b/>
                <w:bCs/>
              </w:rPr>
            </w:pPr>
            <w:r w:rsidRPr="005D0434">
              <w:rPr>
                <w:b/>
                <w:bCs/>
              </w:rPr>
              <w:t>Ответственные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77D01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b/>
                <w:bCs/>
              </w:rPr>
            </w:pPr>
            <w:r w:rsidRPr="005D0434">
              <w:rPr>
                <w:b/>
                <w:bCs/>
              </w:rPr>
              <w:t>Сроки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37A36" w14:textId="77777777" w:rsidR="00617D9F" w:rsidRPr="005D0434" w:rsidRDefault="00617D9F" w:rsidP="005D0434">
            <w:pPr>
              <w:pStyle w:val="a5"/>
              <w:spacing w:before="0" w:beforeAutospacing="0" w:after="0"/>
              <w:jc w:val="center"/>
              <w:rPr>
                <w:rFonts w:ascii="Times New Roman" w:hAnsi="Times New Roman"/>
              </w:rPr>
            </w:pPr>
            <w:r w:rsidRPr="005D0434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44434" w14:textId="77777777" w:rsidR="00617D9F" w:rsidRPr="005D0434" w:rsidRDefault="00617D9F" w:rsidP="005D0434">
            <w:pPr>
              <w:pStyle w:val="a5"/>
              <w:spacing w:before="0" w:beforeAutospacing="0" w:after="0"/>
              <w:jc w:val="center"/>
              <w:rPr>
                <w:rFonts w:ascii="Times New Roman" w:hAnsi="Times New Roman"/>
              </w:rPr>
            </w:pPr>
            <w:r w:rsidRPr="005D0434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5D0434" w:rsidRPr="005D0434" w14:paraId="4FB8AD36" w14:textId="77777777" w:rsidTr="00040794">
        <w:tc>
          <w:tcPr>
            <w:tcW w:w="88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15607A5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w w:val="70"/>
              </w:rPr>
            </w:pPr>
            <w:r w:rsidRPr="00040794">
              <w:t>Воспитание здорового образа жизни</w:t>
            </w:r>
            <w:r w:rsidRPr="005D0434">
              <w:rPr>
                <w:w w:val="70"/>
              </w:rPr>
              <w:t xml:space="preserve"> </w:t>
            </w:r>
          </w:p>
        </w:tc>
        <w:tc>
          <w:tcPr>
            <w:tcW w:w="195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C7016EA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Воспитание у детей культуры здорового образа жизни. Укрепление здоровья детей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032BDDE9" w14:textId="77777777" w:rsidR="00617D9F" w:rsidRPr="005D0434" w:rsidRDefault="00617D9F" w:rsidP="005D0434">
            <w:pPr>
              <w:pStyle w:val="a6"/>
              <w:snapToGrid w:val="0"/>
              <w:spacing w:after="0"/>
              <w:jc w:val="center"/>
            </w:pPr>
            <w:r w:rsidRPr="005D0434">
              <w:t>Проведение физкульминуток на дистанционных уроках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44ECF163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50F53038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кл. руководители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7A93C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 течение года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45B47" w14:textId="1A7CD150" w:rsidR="00617D9F" w:rsidRPr="005D0434" w:rsidRDefault="00B90C54" w:rsidP="00040794">
            <w:pPr>
              <w:pStyle w:val="a8"/>
              <w:snapToGrid w:val="0"/>
            </w:pPr>
            <w:r>
              <w:t>Комплекс упражнений для снятия усталости глаз.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EB5FE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4D04172C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AD9C595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7DE496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BB700EB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Безопасное поведение в интернет ресурсах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6AB1A93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4D27661F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5A29A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 течение года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BEB00" w14:textId="15DE4C94" w:rsidR="00617D9F" w:rsidRPr="005D0434" w:rsidRDefault="00B90C54" w:rsidP="00040794">
            <w:pPr>
              <w:pStyle w:val="a8"/>
              <w:snapToGrid w:val="0"/>
            </w:pPr>
            <w:r>
              <w:t>Беседа «Безопасное поведение с сети Интернет»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33EFB" w14:textId="465C2F5E" w:rsidR="00617D9F" w:rsidRPr="005D0434" w:rsidRDefault="00617D9F" w:rsidP="005D0434">
            <w:pPr>
              <w:pStyle w:val="a8"/>
              <w:snapToGrid w:val="0"/>
              <w:ind w:left="-55" w:firstLine="55"/>
              <w:jc w:val="center"/>
            </w:pPr>
          </w:p>
        </w:tc>
      </w:tr>
      <w:tr w:rsidR="005D0434" w:rsidRPr="005D0434" w14:paraId="4C1A756E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F9D3B8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3C006C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47E9337C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«Ветер надежды»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868E673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Республиканская спартакиада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4B5DB1C7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9FDA0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сентябрь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CBD20" w14:textId="77777777" w:rsidR="00240873" w:rsidRPr="00381DC3" w:rsidRDefault="00240873" w:rsidP="00240873">
            <w:r w:rsidRPr="00381DC3">
              <w:t>«В спортивном теле – здоровый дух»</w:t>
            </w:r>
          </w:p>
          <w:p w14:paraId="3703D744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61403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4E66ADAE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17DB99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503FDE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75AF05D5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Общешкольный День здоровья.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67FA294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Экскурсия, эстафета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798CFEAC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311316CE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кл. руководители 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E9C4D" w14:textId="73E6ACF5" w:rsidR="00617D9F" w:rsidRPr="005D0434" w:rsidRDefault="005D0434" w:rsidP="005D0434">
            <w:pPr>
              <w:pStyle w:val="a6"/>
              <w:snapToGrid w:val="0"/>
              <w:spacing w:after="0"/>
              <w:jc w:val="center"/>
            </w:pPr>
            <w:r w:rsidRPr="005D0434">
              <w:t>сентябрь</w:t>
            </w:r>
            <w:r w:rsidR="00617D9F" w:rsidRPr="005D0434">
              <w:t xml:space="preserve"> май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F0A0A" w14:textId="528E664F" w:rsidR="00617D9F" w:rsidRPr="005D0434" w:rsidRDefault="00B90C54" w:rsidP="00040794">
            <w:pPr>
              <w:pStyle w:val="a6"/>
              <w:snapToGrid w:val="0"/>
              <w:spacing w:after="0"/>
            </w:pPr>
            <w:r>
              <w:t>Участие в общешкольной «День Здоровья»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11A30" w14:textId="77777777" w:rsidR="00617D9F" w:rsidRPr="005D0434" w:rsidRDefault="00617D9F" w:rsidP="005D0434">
            <w:pPr>
              <w:pStyle w:val="a6"/>
              <w:snapToGrid w:val="0"/>
              <w:spacing w:after="0"/>
              <w:jc w:val="center"/>
            </w:pPr>
          </w:p>
        </w:tc>
      </w:tr>
      <w:tr w:rsidR="005D0434" w:rsidRPr="005D0434" w14:paraId="0BDB8943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21CAFF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7569DC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466AF2DD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Спартакиада для детей с ОВЗ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FF3EF3D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Всероссийская спартакиада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1C2DC0AB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Учитель физкультуры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51ADE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сентябрь-октябрь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479B5" w14:textId="3B517C11" w:rsidR="00617D9F" w:rsidRPr="005D0434" w:rsidRDefault="00240873" w:rsidP="00B90C54">
            <w:pPr>
              <w:pStyle w:val="a8"/>
              <w:snapToGrid w:val="0"/>
            </w:pPr>
            <w:r>
              <w:t>«В мире спорта и сказок»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E0466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65F6644D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2D7868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70CF92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1D8112B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Всемирный день здоровья.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91793E2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беседа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58912934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53E6A381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кл. руководители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B701E" w14:textId="7386352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 течение 4 четверти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90A17" w14:textId="764B7422" w:rsidR="00617D9F" w:rsidRPr="005D0434" w:rsidRDefault="00B90C54" w:rsidP="00040794">
            <w:pPr>
              <w:pStyle w:val="a8"/>
              <w:snapToGrid w:val="0"/>
            </w:pPr>
            <w:r>
              <w:t xml:space="preserve">Беседа «Польза витаминов для здоровья </w:t>
            </w:r>
            <w:r w:rsidR="007D436B">
              <w:t>человека»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4CA01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425A17A6" w14:textId="77777777" w:rsidTr="00040794">
        <w:tc>
          <w:tcPr>
            <w:tcW w:w="8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72BE68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Нравственно-этическое </w:t>
            </w:r>
          </w:p>
        </w:tc>
        <w:tc>
          <w:tcPr>
            <w:tcW w:w="195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4FF6CDB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Способствовать обогащению нравственного потенциала личности. Включение ребенка в последовательный процесс осознания, усвоения норм нравственной жизни людей. Обеспечить условия духовного развития личности.</w:t>
            </w:r>
          </w:p>
          <w:p w14:paraId="75FFD590" w14:textId="77777777" w:rsidR="00617D9F" w:rsidRPr="005D0434" w:rsidRDefault="00617D9F" w:rsidP="005D0434">
            <w:pPr>
              <w:pStyle w:val="a6"/>
              <w:spacing w:after="0"/>
              <w:jc w:val="both"/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72B0E481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День знаний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73B17FC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праздник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113E06A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7294E905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кл. руководители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C4C98" w14:textId="7EB206A2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сентябрь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33843" w14:textId="4CA9922A" w:rsidR="00617D9F" w:rsidRPr="005D0434" w:rsidRDefault="007D436B" w:rsidP="00040794">
            <w:pPr>
              <w:pStyle w:val="a8"/>
              <w:snapToGrid w:val="0"/>
            </w:pPr>
            <w:r>
              <w:t>«1 сентября-День Знаний!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24266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43407D89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4A17EB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845954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2E63C5E1" w14:textId="77777777" w:rsidR="00617D9F" w:rsidRPr="005D0434" w:rsidRDefault="00617D9F" w:rsidP="005D0434">
            <w:pPr>
              <w:pStyle w:val="a8"/>
              <w:snapToGrid w:val="0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 xml:space="preserve">Посвящение в первоклассники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44AB24D3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праздник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74B0958E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35665FCC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МО учит. нач. кл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5EEA6" w14:textId="0EB58398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октябрь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13277" w14:textId="5E7EF259" w:rsidR="00617D9F" w:rsidRPr="005D0434" w:rsidRDefault="005A390A" w:rsidP="00040794">
            <w:pPr>
              <w:pStyle w:val="a8"/>
              <w:snapToGrid w:val="0"/>
            </w:pPr>
            <w:r>
              <w:rPr>
                <w:rFonts w:ascii="inherit" w:hAnsi="inherit"/>
              </w:rPr>
              <w:t>Урок нравственности «Любовь к близким»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9E91B" w14:textId="65B5B3ED" w:rsidR="00617D9F" w:rsidRPr="005D0434" w:rsidRDefault="00617D9F" w:rsidP="005D0434">
            <w:pPr>
              <w:pStyle w:val="a8"/>
              <w:snapToGrid w:val="0"/>
              <w:ind w:left="653" w:hanging="653"/>
              <w:jc w:val="center"/>
            </w:pPr>
          </w:p>
        </w:tc>
      </w:tr>
      <w:tr w:rsidR="005D0434" w:rsidRPr="005D0434" w14:paraId="6CC68340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1CCA9C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959459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068CD5B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Новогодняя елка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2F9B10A6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праздник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ADA7C0E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5AD6176D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кл. руководители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D91A1" w14:textId="648612BE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декабрь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8AFF1" w14:textId="066F596B" w:rsidR="00617D9F" w:rsidRPr="005D0434" w:rsidRDefault="00240873" w:rsidP="002350E3">
            <w:pPr>
              <w:pStyle w:val="a8"/>
              <w:snapToGrid w:val="0"/>
            </w:pPr>
            <w:r>
              <w:t>Участие в Новогодней ёлке центра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2A451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3E5CCDB0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A62790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4875C8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19DB7BE2" w14:textId="77777777" w:rsidR="00617D9F" w:rsidRPr="005D0434" w:rsidRDefault="00617D9F" w:rsidP="005D0434">
            <w:pPr>
              <w:pStyle w:val="a8"/>
              <w:snapToGrid w:val="0"/>
              <w:jc w:val="both"/>
            </w:pPr>
            <w:r w:rsidRPr="005D0434">
              <w:t>Лучшую открытка к Новому году и Сагаалгану.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42C5B41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Общешкольный конкурс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4B59167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4497C627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кл. руководители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9A6AE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Декабрь - февраль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C12E3" w14:textId="2E8CC754" w:rsidR="00617D9F" w:rsidRPr="005D0434" w:rsidRDefault="007D436B" w:rsidP="00040794">
            <w:pPr>
              <w:pStyle w:val="a8"/>
              <w:snapToGrid w:val="0"/>
            </w:pPr>
            <w:r>
              <w:t>Общешкольный конкурс «Лучшая открытка к Новому году» и «Сагаалгану»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D78B7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3B37714F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4B9E2D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FFD188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55161630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Сагаалган -Масленица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4B5E09BA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праздник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71A7F9B0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5422BBF7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кл. руководители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1C347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февраль -март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D5EC0" w14:textId="2300F2B6" w:rsidR="00617D9F" w:rsidRPr="005D0434" w:rsidRDefault="007D436B" w:rsidP="00040794">
            <w:pPr>
              <w:pStyle w:val="a8"/>
              <w:snapToGrid w:val="0"/>
            </w:pPr>
            <w:r>
              <w:t>Беседа «Сагаалган», «Масленица»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8AB11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79D820F8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02BE23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94527C5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4D138F5A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Мероприятие, посвященное международному празднику 8 марта «Загляните в мамины глаза».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26F40EC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кл.час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11A4D51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6914DD04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кл. руководители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FC2F4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март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6F5F0" w14:textId="6A7F9B9B" w:rsidR="00617D9F" w:rsidRPr="005D0434" w:rsidRDefault="00C55F63" w:rsidP="005D0434">
            <w:pPr>
              <w:pStyle w:val="a8"/>
              <w:snapToGrid w:val="0"/>
              <w:jc w:val="center"/>
            </w:pPr>
            <w:r>
              <w:t>Кл.час «8 марта»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5D639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49034041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75C93F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B6592C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56879405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 xml:space="preserve"> «Портфолио ученика»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2A467602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общешкольный конкурс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C29FDAB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21F58C3F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кл. руководители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221EE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Сентябрь - апрель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C8785" w14:textId="50B2FF52" w:rsidR="00617D9F" w:rsidRPr="005D0434" w:rsidRDefault="005A390A" w:rsidP="00040794">
            <w:pPr>
              <w:pStyle w:val="a8"/>
              <w:snapToGrid w:val="0"/>
            </w:pPr>
            <w:r>
              <w:t>Оформление портфолио ученика</w:t>
            </w:r>
            <w:r>
              <w:br/>
              <w:t>(Подбор материала и оформление)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7CDE9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4D5067AF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C4EAF0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75AD30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4281E686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Весенняя неделя добра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C758597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беседа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13929C58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48F11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17ABB" w14:textId="17EFBA5B" w:rsidR="00617D9F" w:rsidRPr="005D0434" w:rsidRDefault="005A390A" w:rsidP="00040794">
            <w:pPr>
              <w:pStyle w:val="a8"/>
              <w:snapToGrid w:val="0"/>
            </w:pPr>
            <w:r>
              <w:t>Час д</w:t>
            </w:r>
            <w:r w:rsidR="007D436B">
              <w:t>оброты «Добро есть жизнь»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E4600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721C76EF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A67DD1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357B37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54C4C0F9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 xml:space="preserve">Последний звонок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B2C020D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праздник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2576E4A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6F2EBDE2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>МО кл. руководит.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77F5C" w14:textId="0689E98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май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DF1B8" w14:textId="106FFCF2" w:rsidR="00617D9F" w:rsidRPr="005D0434" w:rsidRDefault="00C55F63" w:rsidP="00040794">
            <w:pPr>
              <w:pStyle w:val="a8"/>
              <w:snapToGrid w:val="0"/>
            </w:pPr>
            <w:r>
              <w:t xml:space="preserve">Классный час: </w:t>
            </w:r>
            <w:r w:rsidRPr="00EB65E0">
              <w:t>«Вернуть нельзя, забыть невозможно. Ценности семьи в фотографиях»</w:t>
            </w:r>
            <w:r>
              <w:t>.</w:t>
            </w:r>
            <w:r w:rsidRPr="00EB65E0">
              <w:t>Фотовыставка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EFF13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7A69747E" w14:textId="77777777" w:rsidTr="00040794"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ABB144" w14:textId="77777777" w:rsidR="00A91C79" w:rsidRPr="005D0434" w:rsidRDefault="00A91C79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</w:tcPr>
          <w:p w14:paraId="52BC4842" w14:textId="77777777" w:rsidR="00A91C79" w:rsidRPr="005D0434" w:rsidRDefault="00A91C79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1C2CDB8E" w14:textId="3AA6FC16" w:rsidR="00A91C79" w:rsidRPr="005D0434" w:rsidRDefault="00A91C79" w:rsidP="005D0434">
            <w:pPr>
              <w:pStyle w:val="a6"/>
              <w:snapToGrid w:val="0"/>
              <w:spacing w:after="0"/>
              <w:jc w:val="both"/>
            </w:pPr>
            <w:r w:rsidRPr="005D0434">
              <w:t>Проведение летней сессии.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FEF8650" w14:textId="0E326D2C" w:rsidR="00A91C79" w:rsidRPr="005D0434" w:rsidRDefault="00A91C79" w:rsidP="005D0434">
            <w:pPr>
              <w:pStyle w:val="a8"/>
              <w:snapToGrid w:val="0"/>
              <w:jc w:val="center"/>
            </w:pPr>
            <w:r w:rsidRPr="005D0434">
              <w:t>Очная сессия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23009FF4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514E7" w14:textId="3321AAA4" w:rsidR="00A91C79" w:rsidRPr="005D0434" w:rsidRDefault="00A91C79" w:rsidP="005D0434">
            <w:pPr>
              <w:pStyle w:val="a8"/>
              <w:snapToGrid w:val="0"/>
              <w:jc w:val="center"/>
            </w:pPr>
            <w:r w:rsidRPr="005D0434">
              <w:t>июнь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FC3C6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6654F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0065543D" w14:textId="77777777" w:rsidTr="00040794"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</w:tcPr>
          <w:p w14:paraId="490B928E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Экологическое </w:t>
            </w: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</w:tcPr>
          <w:p w14:paraId="5C02226F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Формирование знаний о природе, потребности участия по изучению и охране природы, экологической ответственности к окружающей среде.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58EFD5CA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Виртуальные заочные экскурсии в осенний лес, парки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3E97B95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2F36A466" w14:textId="77777777" w:rsidR="00617D9F" w:rsidRPr="005D0434" w:rsidRDefault="00617D9F" w:rsidP="005D0434">
            <w:pPr>
              <w:pStyle w:val="a6"/>
              <w:snapToGrid w:val="0"/>
              <w:spacing w:after="0"/>
              <w:jc w:val="center"/>
            </w:pPr>
            <w:r w:rsidRPr="005D0434">
              <w:t>учителя биологии</w:t>
            </w:r>
          </w:p>
          <w:p w14:paraId="5E4DA968" w14:textId="77777777" w:rsidR="00617D9F" w:rsidRPr="005D0434" w:rsidRDefault="00617D9F" w:rsidP="005D0434">
            <w:pPr>
              <w:pStyle w:val="a6"/>
              <w:spacing w:after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8D824" w14:textId="73D0A619" w:rsidR="00617D9F" w:rsidRPr="005D0434" w:rsidRDefault="00617D9F" w:rsidP="005D0434">
            <w:pPr>
              <w:pStyle w:val="a6"/>
              <w:snapToGrid w:val="0"/>
              <w:spacing w:after="0"/>
              <w:jc w:val="center"/>
            </w:pPr>
            <w:r w:rsidRPr="005D0434">
              <w:t>октябрь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8516E" w14:textId="77777777" w:rsidR="00617D9F" w:rsidRDefault="002350E3" w:rsidP="00040794">
            <w:pPr>
              <w:pStyle w:val="a6"/>
              <w:snapToGrid w:val="0"/>
              <w:spacing w:after="0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Беседа «Не оставляй костер в лесу»</w:t>
            </w:r>
          </w:p>
          <w:p w14:paraId="2538C35B" w14:textId="2068E7AB" w:rsidR="002350E3" w:rsidRPr="005D0434" w:rsidRDefault="002350E3" w:rsidP="005D0434">
            <w:pPr>
              <w:pStyle w:val="a6"/>
              <w:snapToGrid w:val="0"/>
              <w:spacing w:after="0"/>
              <w:jc w:val="center"/>
            </w:pPr>
            <w:r>
              <w:rPr>
                <w:rFonts w:ascii="inherit" w:hAnsi="inherit"/>
              </w:rPr>
              <w:t>Урок экологии «Тридевятое царство»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B5194" w14:textId="77777777" w:rsidR="00617D9F" w:rsidRPr="005D0434" w:rsidRDefault="00617D9F" w:rsidP="005D0434">
            <w:pPr>
              <w:pStyle w:val="a6"/>
              <w:snapToGrid w:val="0"/>
              <w:spacing w:after="0"/>
              <w:jc w:val="center"/>
            </w:pPr>
          </w:p>
        </w:tc>
      </w:tr>
      <w:tr w:rsidR="005D0434" w:rsidRPr="005D0434" w14:paraId="58A152C4" w14:textId="77777777" w:rsidTr="00040794">
        <w:tc>
          <w:tcPr>
            <w:tcW w:w="88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A5D67D9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Эстетическое </w:t>
            </w:r>
          </w:p>
        </w:tc>
        <w:tc>
          <w:tcPr>
            <w:tcW w:w="195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C65D8CE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Воспитание у детей эстетических взглядов. Развитие творческих способностей, художественных вкусов. Формирование чувства, взгляда, способностей.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A3B516B" w14:textId="77777777" w:rsidR="00617D9F" w:rsidRPr="005D0434" w:rsidRDefault="00617D9F" w:rsidP="005D0434">
            <w:pPr>
              <w:pStyle w:val="a8"/>
              <w:snapToGrid w:val="0"/>
            </w:pPr>
            <w:r w:rsidRPr="005D0434">
              <w:t>« Как я провел лето»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0AF5602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>школьный</w:t>
            </w:r>
          </w:p>
          <w:p w14:paraId="61833FED" w14:textId="77777777" w:rsidR="00617D9F" w:rsidRPr="005D0434" w:rsidRDefault="00617D9F" w:rsidP="005D0434">
            <w:pPr>
              <w:pStyle w:val="a8"/>
              <w:jc w:val="center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>фотоконкурс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3383F98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1FEC56A7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кл. руководители 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5137F" w14:textId="268106EB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сентябрь октябрь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9BCE9" w14:textId="1214975A" w:rsidR="00617D9F" w:rsidRPr="005D0434" w:rsidRDefault="005A390A" w:rsidP="005D0434">
            <w:pPr>
              <w:pStyle w:val="a8"/>
              <w:snapToGrid w:val="0"/>
              <w:jc w:val="center"/>
            </w:pPr>
            <w:r>
              <w:t>Обработка и отправка фотографий на конкурс «Как я провел лето»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1254F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54477779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F107D6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C68665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071E8884" w14:textId="77777777" w:rsidR="00617D9F" w:rsidRPr="005D0434" w:rsidRDefault="00617D9F" w:rsidP="005D0434">
            <w:pPr>
              <w:pStyle w:val="a8"/>
              <w:snapToGrid w:val="0"/>
              <w:jc w:val="both"/>
            </w:pPr>
            <w:r w:rsidRPr="005D0434">
              <w:t xml:space="preserve">Фестиваль «Салют, Юнкор»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967EFCB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Республиканский фестиваль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3670F4B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03C29434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кл. руководители  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C4E34" w14:textId="3EF32656" w:rsidR="00617D9F" w:rsidRPr="005D0434" w:rsidRDefault="00617D9F" w:rsidP="005D0434">
            <w:pPr>
              <w:pStyle w:val="a6"/>
              <w:snapToGrid w:val="0"/>
              <w:spacing w:after="0"/>
              <w:jc w:val="center"/>
            </w:pPr>
            <w:r w:rsidRPr="005D0434">
              <w:t>ноябрь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10D64" w14:textId="46820E67" w:rsidR="00617D9F" w:rsidRPr="005D0434" w:rsidRDefault="00240873" w:rsidP="00040794">
            <w:pPr>
              <w:pStyle w:val="a6"/>
              <w:snapToGrid w:val="0"/>
              <w:spacing w:after="0"/>
            </w:pPr>
            <w:r w:rsidRPr="006B209D">
              <w:t>Классный час «Мамины глаза», посвященный Дню Матери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B6966" w14:textId="77777777" w:rsidR="00617D9F" w:rsidRPr="005D0434" w:rsidRDefault="00617D9F" w:rsidP="005D0434">
            <w:pPr>
              <w:pStyle w:val="a6"/>
              <w:snapToGrid w:val="0"/>
              <w:spacing w:after="0"/>
              <w:jc w:val="center"/>
            </w:pPr>
          </w:p>
        </w:tc>
      </w:tr>
      <w:tr w:rsidR="005D0434" w:rsidRPr="005D0434" w14:paraId="4D6DB52D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BF3BE4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6978FD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34534F9D" w14:textId="77777777" w:rsidR="00617D9F" w:rsidRPr="005D0434" w:rsidRDefault="00617D9F" w:rsidP="005D0434">
            <w:pPr>
              <w:pStyle w:val="a6"/>
              <w:snapToGrid w:val="0"/>
              <w:spacing w:after="0"/>
            </w:pPr>
            <w:r w:rsidRPr="005D0434">
              <w:t>«Художники Бурятии»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B21FB5F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Республиканский конкурс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1B55456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14595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70C8B" w14:textId="27561E96" w:rsidR="00617D9F" w:rsidRPr="005D0434" w:rsidRDefault="006E6EA1" w:rsidP="00040794">
            <w:pPr>
              <w:pStyle w:val="a8"/>
              <w:snapToGrid w:val="0"/>
            </w:pPr>
            <w:r>
              <w:t>Беседа «О внешнем виде»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8F8CD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5E72AFEA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CC5DFC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3E4FD5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04897C91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«Сувениры Бурятии»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297C8684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респуб.</w:t>
            </w:r>
          </w:p>
          <w:p w14:paraId="29414681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конкурс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483A8074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075EC7D2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>кл. руководители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4896C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январь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8CEAC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D7F8A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0FD12A3E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D39B97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04EC2A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34E4C7EC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«Живая классика»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47D67935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Всероссийский</w:t>
            </w:r>
          </w:p>
          <w:p w14:paraId="09F4CEBF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 xml:space="preserve">конкурс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FAC2126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59806547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>кл. руководители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A30A8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февраль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96B08" w14:textId="6CB3111F" w:rsidR="00617D9F" w:rsidRPr="005D0434" w:rsidRDefault="006E6EA1" w:rsidP="00040794">
            <w:pPr>
              <w:pStyle w:val="a8"/>
              <w:snapToGrid w:val="0"/>
            </w:pPr>
            <w:r>
              <w:t>Кл час «Путешествие в мир искусства»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BEF1E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692A8E1A" w14:textId="77777777" w:rsidTr="00040794"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</w:tcPr>
          <w:p w14:paraId="664E45EB" w14:textId="77777777" w:rsidR="00617D9F" w:rsidRPr="005D0434" w:rsidRDefault="00617D9F" w:rsidP="005D043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</w:tcPr>
          <w:p w14:paraId="63DD2774" w14:textId="77777777" w:rsidR="00617D9F" w:rsidRPr="005D0434" w:rsidRDefault="00617D9F" w:rsidP="005D043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363F7A3D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«Музыкальный калейдоскоп»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C413B9F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Школьный праздник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2D9904DA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Педагог-организатор,</w:t>
            </w:r>
          </w:p>
          <w:p w14:paraId="625BDA9D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учитель музыки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E9472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март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1CA56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BEE88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437E8D57" w14:textId="77777777" w:rsidTr="00040794">
        <w:tc>
          <w:tcPr>
            <w:tcW w:w="88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09A6C37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Гражданско-патриотическое </w:t>
            </w:r>
          </w:p>
        </w:tc>
        <w:tc>
          <w:tcPr>
            <w:tcW w:w="195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F363B9E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Способствовать формированию патриотического сознания, гражданской направленности, активной жизненной позиции.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3E99FABC" w14:textId="77777777" w:rsidR="00617D9F" w:rsidRPr="005D0434" w:rsidRDefault="00617D9F" w:rsidP="005D0434">
            <w:pPr>
              <w:pStyle w:val="a8"/>
              <w:snapToGrid w:val="0"/>
              <w:jc w:val="both"/>
            </w:pPr>
            <w:r w:rsidRPr="005D0434">
              <w:t xml:space="preserve">День пожилого человека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434CC13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беседа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885BD35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кл. руководители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87EF4" w14:textId="1112773A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октябрь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B5BA3" w14:textId="25A08F89" w:rsidR="00617D9F" w:rsidRPr="005D0434" w:rsidRDefault="003A4EBD" w:rsidP="00040794">
            <w:pPr>
              <w:pStyle w:val="a8"/>
              <w:snapToGrid w:val="0"/>
            </w:pPr>
            <w:r>
              <w:t>Беседа «Наши бабушки, наши дедушки»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765F1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3F809F11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0124AF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E944DC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F038C5A" w14:textId="77777777" w:rsidR="00617D9F" w:rsidRPr="005D0434" w:rsidRDefault="00617D9F" w:rsidP="005D0434">
            <w:pPr>
              <w:pStyle w:val="a8"/>
              <w:snapToGrid w:val="0"/>
              <w:jc w:val="both"/>
            </w:pPr>
            <w:r w:rsidRPr="005D0434">
              <w:t xml:space="preserve">«Зимующим птицам нашу заботу»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62C5034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1D0DD04E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 xml:space="preserve">педагог-организатор </w:t>
            </w:r>
          </w:p>
          <w:p w14:paraId="35FD0C17" w14:textId="77777777" w:rsidR="00617D9F" w:rsidRPr="005D0434" w:rsidRDefault="00617D9F" w:rsidP="005D0434">
            <w:pPr>
              <w:pStyle w:val="a8"/>
              <w:jc w:val="center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 xml:space="preserve">кл. руководители 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59A55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 течение 2 четверти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E8FC4" w14:textId="007FB429" w:rsidR="00617D9F" w:rsidRPr="005D0434" w:rsidRDefault="003A4EBD" w:rsidP="00040794">
            <w:pPr>
              <w:pStyle w:val="a8"/>
              <w:snapToGrid w:val="0"/>
            </w:pPr>
            <w:r>
              <w:t>«Помогите птицам зимой»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E005B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51548D92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633142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6581E7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4D3534FD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Этикет, правила поведения в общественных местах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D3E9EFC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3665F18E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>кл. руководители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09D6A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 течение 2 четверти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3DAA0" w14:textId="3E2F42D1" w:rsidR="00617D9F" w:rsidRPr="005D0434" w:rsidRDefault="003A4EBD" w:rsidP="00040794">
            <w:pPr>
              <w:pStyle w:val="a8"/>
              <w:snapToGrid w:val="0"/>
            </w:pPr>
            <w:r>
              <w:t>Правила поведения в общественных местах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71459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2102BEEC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C801F7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003819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7274E8FA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 xml:space="preserve">День народного единства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A1AAD1E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беседа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3C7019C3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>кл. руководители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91AB8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ноябрь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2C642" w14:textId="3833C6EB" w:rsidR="00617D9F" w:rsidRPr="005D0434" w:rsidRDefault="003A4EBD" w:rsidP="00040794">
            <w:pPr>
              <w:pStyle w:val="a8"/>
              <w:snapToGrid w:val="0"/>
            </w:pPr>
            <w:r>
              <w:t>Беседа «День народного единения»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C9B67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54B87732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632AEC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724247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3E656D85" w14:textId="77777777" w:rsidR="00617D9F" w:rsidRPr="005D0434" w:rsidRDefault="00617D9F" w:rsidP="005D0434">
            <w:pPr>
              <w:pStyle w:val="a6"/>
              <w:snapToGrid w:val="0"/>
              <w:spacing w:after="0"/>
            </w:pPr>
            <w:r w:rsidRPr="005D0434">
              <w:t xml:space="preserve">Международный день инвалида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4275072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3460A0C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>кл. руководители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C1FAA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декабрь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7842A" w14:textId="036CB622" w:rsidR="00617D9F" w:rsidRPr="005D0434" w:rsidRDefault="003A4EBD" w:rsidP="00040794">
            <w:pPr>
              <w:pStyle w:val="a8"/>
              <w:snapToGrid w:val="0"/>
            </w:pPr>
            <w:r>
              <w:t>Беседа «Особые люди»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63412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78E1BCA5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C19F24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030A15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DA6B7F2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 xml:space="preserve">День защитника Отечества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2FEBA38B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кл.час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7DEDE33C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 xml:space="preserve">педагог-организатор </w:t>
            </w:r>
          </w:p>
          <w:p w14:paraId="2A336989" w14:textId="77777777" w:rsidR="00617D9F" w:rsidRPr="005D0434" w:rsidRDefault="00617D9F" w:rsidP="005D0434">
            <w:pPr>
              <w:pStyle w:val="a8"/>
              <w:jc w:val="center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 xml:space="preserve">кл. руководители 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4869D" w14:textId="0C74B893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февраль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CE058" w14:textId="1C10300A" w:rsidR="00617D9F" w:rsidRPr="005D0434" w:rsidRDefault="003A4EBD" w:rsidP="00040794">
            <w:pPr>
              <w:pStyle w:val="a8"/>
              <w:snapToGrid w:val="0"/>
            </w:pPr>
            <w:r>
              <w:t>Кл.час «День защитника Отечества»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7695C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6B640929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0EF810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4F2380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4B11CD5A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Музей истории пожарной охраны и гражданской обороны Республики Бурятия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4FFC619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Экскурсия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35F5CBC" w14:textId="77777777" w:rsidR="00617D9F" w:rsidRPr="005D0434" w:rsidRDefault="00617D9F" w:rsidP="005D0434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 xml:space="preserve">педагог-организатор </w:t>
            </w:r>
          </w:p>
          <w:p w14:paraId="5C758637" w14:textId="77777777" w:rsidR="00617D9F" w:rsidRPr="005D0434" w:rsidRDefault="00617D9F" w:rsidP="005D0434">
            <w:pPr>
              <w:pStyle w:val="a8"/>
              <w:jc w:val="center"/>
              <w:rPr>
                <w:shd w:val="clear" w:color="auto" w:fill="FFFFFF"/>
              </w:rPr>
            </w:pPr>
            <w:r w:rsidRPr="005D0434">
              <w:rPr>
                <w:shd w:val="clear" w:color="auto" w:fill="FFFFFF"/>
              </w:rPr>
              <w:t xml:space="preserve">кл. руководители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AD7BB" w14:textId="74D9A455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 течение года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2DC0D" w14:textId="31FE1CBC" w:rsidR="00617D9F" w:rsidRPr="005D0434" w:rsidRDefault="00C55F63" w:rsidP="00040794">
            <w:pPr>
              <w:pStyle w:val="a8"/>
              <w:snapToGrid w:val="0"/>
            </w:pPr>
            <w:r>
              <w:t>«Пожарный-профессия смелых»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0C4A1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2E4E69F2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C05E54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EFC736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EBA1E7B" w14:textId="078F5003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 xml:space="preserve">Конкурс творческих видеороликов, презентаций, </w:t>
            </w:r>
            <w:r w:rsidR="00040794">
              <w:t>посвященных 73</w:t>
            </w:r>
            <w:r w:rsidRPr="005D0434">
              <w:t>-летию со Дня Победы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AB32496" w14:textId="77777777" w:rsidR="00A91C79" w:rsidRPr="005D0434" w:rsidRDefault="00A91C79" w:rsidP="005D0434">
            <w:pPr>
              <w:pStyle w:val="a8"/>
              <w:snapToGrid w:val="0"/>
              <w:jc w:val="center"/>
            </w:pPr>
            <w:r w:rsidRPr="005D0434">
              <w:t>Классные часы, беседы,</w:t>
            </w:r>
          </w:p>
          <w:p w14:paraId="753059E7" w14:textId="30D4D927" w:rsidR="00617D9F" w:rsidRPr="005D0434" w:rsidRDefault="00A91C79" w:rsidP="005D0434">
            <w:pPr>
              <w:pStyle w:val="a8"/>
              <w:snapToGrid w:val="0"/>
              <w:jc w:val="center"/>
            </w:pPr>
            <w:r w:rsidRPr="005D0434">
              <w:t>о</w:t>
            </w:r>
            <w:r w:rsidR="00617D9F" w:rsidRPr="005D0434">
              <w:t>бщешкольный конкурс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5AF5F19F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педагог-организатор </w:t>
            </w:r>
          </w:p>
          <w:p w14:paraId="28434099" w14:textId="77777777" w:rsidR="00617D9F" w:rsidRPr="005D0434" w:rsidRDefault="00617D9F" w:rsidP="005D0434">
            <w:pPr>
              <w:pStyle w:val="a8"/>
              <w:jc w:val="center"/>
            </w:pPr>
            <w:r w:rsidRPr="005D0434">
              <w:t>МО кл. руководит.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A7F2D" w14:textId="77777777" w:rsidR="0004079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в течение </w:t>
            </w:r>
          </w:p>
          <w:p w14:paraId="3711ED46" w14:textId="6F1DE3DF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4 четверти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8590A" w14:textId="6F1D31E5" w:rsidR="00617D9F" w:rsidRPr="005D0434" w:rsidRDefault="009252C8" w:rsidP="00040794">
            <w:pPr>
              <w:pStyle w:val="a8"/>
              <w:snapToGrid w:val="0"/>
            </w:pPr>
            <w:r>
              <w:t>Кл час «День Победы»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9EBF2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  <w:p w14:paraId="13AD7BC8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  <w:p w14:paraId="01726B78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  <w:p w14:paraId="1D919CD5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  <w:p w14:paraId="763A60BB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  <w:p w14:paraId="320CC0D5" w14:textId="77777777" w:rsidR="00A91C79" w:rsidRPr="005D0434" w:rsidRDefault="00A91C79" w:rsidP="005D0434">
            <w:pPr>
              <w:pStyle w:val="a8"/>
              <w:snapToGrid w:val="0"/>
            </w:pPr>
          </w:p>
        </w:tc>
      </w:tr>
      <w:tr w:rsidR="005D0434" w:rsidRPr="005D0434" w14:paraId="20F34D25" w14:textId="77777777" w:rsidTr="00040794"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</w:tcPr>
          <w:p w14:paraId="0D5613C4" w14:textId="758F75AA" w:rsidR="00A91C79" w:rsidRPr="005D0434" w:rsidRDefault="00A91C79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</w:tcPr>
          <w:p w14:paraId="3A40F93B" w14:textId="77777777" w:rsidR="00A91C79" w:rsidRPr="005D0434" w:rsidRDefault="00A91C79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9A61AA8" w14:textId="64122952" w:rsidR="00A91C79" w:rsidRPr="005D0434" w:rsidRDefault="00A91C79" w:rsidP="005D0434">
            <w:pPr>
              <w:pStyle w:val="a6"/>
              <w:snapToGrid w:val="0"/>
              <w:spacing w:after="0"/>
              <w:jc w:val="both"/>
            </w:pPr>
            <w:r w:rsidRPr="005D0434">
              <w:t>Конкурс рисунков «Этих дней не смолкнет слава» (для коррекционных классов)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24599126" w14:textId="4BD05A81" w:rsidR="00A91C79" w:rsidRPr="005D0434" w:rsidRDefault="00A91C79" w:rsidP="005D0434">
            <w:pPr>
              <w:pStyle w:val="a8"/>
              <w:snapToGrid w:val="0"/>
              <w:jc w:val="center"/>
            </w:pPr>
            <w:r w:rsidRPr="005D0434">
              <w:t>Общешкольный конкурс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1B222AC9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01B8B" w14:textId="132CEC8B" w:rsidR="00A91C79" w:rsidRPr="005D0434" w:rsidRDefault="00A91C79" w:rsidP="005D0434">
            <w:pPr>
              <w:pStyle w:val="a8"/>
              <w:snapToGrid w:val="0"/>
              <w:jc w:val="center"/>
            </w:pPr>
            <w:r w:rsidRPr="005D0434">
              <w:t>май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D51A7" w14:textId="150D95DE" w:rsidR="00A91C79" w:rsidRPr="005D0434" w:rsidRDefault="009252C8" w:rsidP="005D0434">
            <w:pPr>
              <w:pStyle w:val="a8"/>
              <w:snapToGrid w:val="0"/>
              <w:jc w:val="center"/>
            </w:pPr>
            <w:r>
              <w:t>Участие в конкурсе рисунков «Этих дней не смолкнет слава»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24950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7D9A8E35" w14:textId="77777777" w:rsidTr="00040794"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</w:tcPr>
          <w:p w14:paraId="6C1EBCE7" w14:textId="77777777" w:rsidR="00A91C79" w:rsidRPr="005D0434" w:rsidRDefault="00A91C79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</w:tcPr>
          <w:p w14:paraId="7241EAF1" w14:textId="77777777" w:rsidR="00A91C79" w:rsidRPr="005D0434" w:rsidRDefault="00A91C79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5DF17A9" w14:textId="35E94BEA" w:rsidR="00A91C79" w:rsidRPr="005D0434" w:rsidRDefault="00A91C79" w:rsidP="005D0434">
            <w:pPr>
              <w:pStyle w:val="a6"/>
              <w:snapToGrid w:val="0"/>
              <w:spacing w:after="0"/>
              <w:jc w:val="both"/>
            </w:pPr>
            <w:r w:rsidRPr="005D0434">
              <w:t>Конкурс сочинений «И память нам покоя не дает»(для общеобразовательных классов).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A9B8ED4" w14:textId="70F95593" w:rsidR="00A91C79" w:rsidRPr="005D0434" w:rsidRDefault="00A91C79" w:rsidP="005D0434">
            <w:pPr>
              <w:pStyle w:val="a8"/>
              <w:snapToGrid w:val="0"/>
              <w:jc w:val="center"/>
            </w:pPr>
            <w:r w:rsidRPr="005D0434">
              <w:t>Общешкольный конкурс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7CC32C16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F365C" w14:textId="2854EE3A" w:rsidR="00A91C79" w:rsidRPr="005D0434" w:rsidRDefault="00A91C79" w:rsidP="005D0434">
            <w:pPr>
              <w:pStyle w:val="a8"/>
              <w:snapToGrid w:val="0"/>
              <w:jc w:val="center"/>
            </w:pPr>
            <w:r w:rsidRPr="005D0434">
              <w:t>май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556B1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B9407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76613628" w14:textId="77777777" w:rsidTr="00040794"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</w:tcPr>
          <w:p w14:paraId="30D47D5D" w14:textId="77777777" w:rsidR="00A91C79" w:rsidRPr="005D0434" w:rsidRDefault="00A91C79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</w:tcPr>
          <w:p w14:paraId="62DA1819" w14:textId="77777777" w:rsidR="00A91C79" w:rsidRPr="005D0434" w:rsidRDefault="00A91C79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3DB6394" w14:textId="158380C8" w:rsidR="00A91C79" w:rsidRPr="005D0434" w:rsidRDefault="00A91C79" w:rsidP="005D0434">
            <w:pPr>
              <w:pStyle w:val="a6"/>
              <w:snapToGrid w:val="0"/>
              <w:spacing w:after="0"/>
              <w:jc w:val="both"/>
            </w:pPr>
            <w:r w:rsidRPr="005D0434">
              <w:t>Участие во Всероссийской акции «Бессмертный полк»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287FF34" w14:textId="70F040A9" w:rsidR="00A91C79" w:rsidRPr="005D0434" w:rsidRDefault="00A91C79" w:rsidP="005D0434">
            <w:pPr>
              <w:pStyle w:val="a8"/>
              <w:snapToGrid w:val="0"/>
              <w:jc w:val="center"/>
            </w:pPr>
            <w:r w:rsidRPr="005D0434">
              <w:t>акция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65650F2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C32DA" w14:textId="4BED8296" w:rsidR="00A91C79" w:rsidRPr="005D0434" w:rsidRDefault="00A91C79" w:rsidP="005D0434">
            <w:pPr>
              <w:pStyle w:val="a8"/>
              <w:snapToGrid w:val="0"/>
              <w:jc w:val="center"/>
            </w:pPr>
            <w:r w:rsidRPr="005D0434">
              <w:t>май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78DFF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F16FA" w14:textId="77777777" w:rsidR="00A91C79" w:rsidRPr="005D0434" w:rsidRDefault="00A91C79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47898892" w14:textId="77777777" w:rsidTr="00040794"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</w:tcPr>
          <w:p w14:paraId="11433618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Правовое воспитание </w:t>
            </w: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</w:tcPr>
          <w:p w14:paraId="5A7EEDA4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Дать необходимые юридические знания и научить его уважать законы. Формировать умения самостоятельно применять правовые знания на практике. Воспитание основ безопасного поведения.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526F8BE3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Мероприятия по ППБ, ПДД « Как вести себя на дорогах в разное время года»</w:t>
            </w:r>
          </w:p>
          <w:p w14:paraId="1C565F1B" w14:textId="77777777" w:rsidR="00617D9F" w:rsidRPr="005D0434" w:rsidRDefault="00617D9F" w:rsidP="005D0434">
            <w:pPr>
              <w:pStyle w:val="a6"/>
              <w:spacing w:after="0"/>
              <w:jc w:val="both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88B47E8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беседа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5252527E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382FE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 течение года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FD25A" w14:textId="6CE78AB1" w:rsidR="009252C8" w:rsidRPr="00040794" w:rsidRDefault="009252C8" w:rsidP="005D0434">
            <w:pPr>
              <w:pStyle w:val="a8"/>
              <w:snapToGrid w:val="0"/>
              <w:jc w:val="center"/>
            </w:pPr>
            <w:r w:rsidRPr="00040794">
              <w:t>Беседа «Опасные игры зимой»</w:t>
            </w:r>
          </w:p>
          <w:p w14:paraId="42350E3C" w14:textId="09C09E3E" w:rsidR="00617D9F" w:rsidRPr="005D0434" w:rsidRDefault="009252C8" w:rsidP="005D0434">
            <w:pPr>
              <w:pStyle w:val="a8"/>
              <w:snapToGrid w:val="0"/>
              <w:jc w:val="center"/>
            </w:pPr>
            <w:r w:rsidRPr="00040794">
              <w:br/>
              <w:t>«Безопасное поведение на улицах и дорогах»</w:t>
            </w:r>
            <w:r w:rsidRPr="00040794">
              <w:br/>
              <w:t>«Что мы знаем о правилах дорожного движения»</w:t>
            </w:r>
            <w:r w:rsidRPr="00040794">
              <w:br/>
              <w:t>«Как правильно переходить дорогу»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FE3F9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1CB05EA8" w14:textId="77777777" w:rsidTr="00040794"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2491CF6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49E8CDA0" w14:textId="77777777" w:rsidR="00617D9F" w:rsidRPr="005D0434" w:rsidRDefault="00617D9F" w:rsidP="005D0434">
            <w:pPr>
              <w:pStyle w:val="a6"/>
              <w:snapToGrid w:val="0"/>
              <w:spacing w:after="0"/>
              <w:jc w:val="both"/>
            </w:pPr>
            <w:r w:rsidRPr="005D0434">
              <w:t>«Как рождаются опасные ситуации на дорогах»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3255F2E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беседа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4BC108FB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2518A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 течение года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EE921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29A90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7E99A475" w14:textId="77777777" w:rsidTr="00040794">
        <w:tc>
          <w:tcPr>
            <w:tcW w:w="88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52C0C6D" w14:textId="77777777" w:rsidR="00617D9F" w:rsidRPr="005D0434" w:rsidRDefault="00617D9F" w:rsidP="005D0434">
            <w:pPr>
              <w:pStyle w:val="a6"/>
              <w:snapToGrid w:val="0"/>
              <w:spacing w:after="0"/>
              <w:jc w:val="center"/>
              <w:rPr>
                <w:w w:val="70"/>
              </w:rPr>
            </w:pPr>
            <w:r w:rsidRPr="00040794">
              <w:t>Работа с родителями</w:t>
            </w: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</w:tcPr>
          <w:p w14:paraId="75E590AE" w14:textId="77777777" w:rsidR="00617D9F" w:rsidRPr="005D0434" w:rsidRDefault="00617D9F" w:rsidP="005D0434">
            <w:pPr>
              <w:pStyle w:val="a8"/>
              <w:snapToGrid w:val="0"/>
              <w:jc w:val="both"/>
            </w:pPr>
            <w:bookmarkStart w:id="0" w:name="_GoBack"/>
            <w:bookmarkEnd w:id="0"/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02EC5050" w14:textId="77777777" w:rsidR="00617D9F" w:rsidRPr="005D0434" w:rsidRDefault="00617D9F" w:rsidP="005D0434">
            <w:pPr>
              <w:pStyle w:val="a8"/>
              <w:snapToGrid w:val="0"/>
              <w:jc w:val="both"/>
            </w:pPr>
            <w:r w:rsidRPr="005D0434">
              <w:t xml:space="preserve">Помощь родителей в организации воспитательной системы Центра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ED1AC28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 xml:space="preserve">Беседа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0CC662FD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кл. руководители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02FF8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 течение года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B4D87" w14:textId="77777777" w:rsidR="009252C8" w:rsidRDefault="001F5115" w:rsidP="005D0434">
            <w:pPr>
              <w:pStyle w:val="a8"/>
              <w:snapToGrid w:val="0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Беседа </w:t>
            </w:r>
            <w:r w:rsidR="009252C8">
              <w:rPr>
                <w:rFonts w:ascii="inherit" w:hAnsi="inherit"/>
              </w:rPr>
              <w:t>«Ваши дети –наши таланты»</w:t>
            </w:r>
          </w:p>
          <w:p w14:paraId="08B20CF0" w14:textId="77777777" w:rsidR="001F5115" w:rsidRDefault="001F5115" w:rsidP="005D0434">
            <w:pPr>
              <w:pStyle w:val="a8"/>
              <w:snapToGrid w:val="0"/>
              <w:jc w:val="center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«</w:t>
            </w:r>
            <w:r>
              <w:rPr>
                <w:rFonts w:ascii="inherit" w:hAnsi="inherit"/>
              </w:rPr>
              <w:t>Режим дня школьника</w:t>
            </w:r>
            <w:r>
              <w:rPr>
                <w:rFonts w:ascii="inherit" w:hAnsi="inherit" w:hint="eastAsia"/>
              </w:rPr>
              <w:t>»</w:t>
            </w:r>
          </w:p>
          <w:p w14:paraId="07BC2DB5" w14:textId="77777777" w:rsidR="001F5115" w:rsidRDefault="001F5115" w:rsidP="005D0434">
            <w:pPr>
              <w:pStyle w:val="a8"/>
              <w:snapToGrid w:val="0"/>
              <w:jc w:val="center"/>
            </w:pPr>
            <w:r>
              <w:t>«Семейный этикет»</w:t>
            </w:r>
          </w:p>
          <w:p w14:paraId="1ACD0F71" w14:textId="26AAB5CF" w:rsidR="001F5115" w:rsidRPr="005D0434" w:rsidRDefault="001F5115" w:rsidP="005D0434">
            <w:pPr>
              <w:pStyle w:val="a8"/>
              <w:snapToGrid w:val="0"/>
              <w:jc w:val="center"/>
            </w:pPr>
            <w:r>
              <w:t>«Конфликт-как его избежать»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62D6E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2C052D3E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4711FD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</w:tcPr>
          <w:p w14:paraId="2C8A0FEC" w14:textId="77777777" w:rsidR="00617D9F" w:rsidRPr="005D0434" w:rsidRDefault="00617D9F" w:rsidP="005D0434">
            <w:pPr>
              <w:pStyle w:val="a8"/>
              <w:snapToGrid w:val="0"/>
              <w:jc w:val="both"/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4791919F" w14:textId="77777777" w:rsidR="00617D9F" w:rsidRPr="005D0434" w:rsidRDefault="00617D9F" w:rsidP="005D0434">
            <w:pPr>
              <w:pStyle w:val="a8"/>
              <w:snapToGrid w:val="0"/>
              <w:jc w:val="both"/>
            </w:pPr>
            <w:r w:rsidRPr="005D0434">
              <w:t xml:space="preserve">Индиидуальная работа с родителями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68C6624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433743B3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кл. руководители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D14F3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в течение года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98FD5" w14:textId="19A5594B" w:rsidR="00617D9F" w:rsidRPr="005D0434" w:rsidRDefault="009252C8" w:rsidP="005D0434">
            <w:pPr>
              <w:pStyle w:val="a8"/>
              <w:snapToGrid w:val="0"/>
              <w:jc w:val="center"/>
            </w:pPr>
            <w:r>
              <w:t>Консультации, беседы</w:t>
            </w:r>
            <w:r w:rsidR="001F5115">
              <w:t>, посещение семей, с целью выявления условий обучения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FCB40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  <w:tr w:rsidR="005D0434" w:rsidRPr="005D0434" w14:paraId="3671F536" w14:textId="77777777" w:rsidTr="00040794">
        <w:tc>
          <w:tcPr>
            <w:tcW w:w="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A578F1" w14:textId="77777777" w:rsidR="00617D9F" w:rsidRPr="005D0434" w:rsidRDefault="00617D9F" w:rsidP="005D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</w:tcPr>
          <w:p w14:paraId="301D9217" w14:textId="77777777" w:rsidR="00617D9F" w:rsidRPr="005D0434" w:rsidRDefault="00617D9F" w:rsidP="005D0434">
            <w:pPr>
              <w:pStyle w:val="a8"/>
              <w:snapToGrid w:val="0"/>
              <w:jc w:val="both"/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797A3C57" w14:textId="77777777" w:rsidR="00617D9F" w:rsidRPr="005D0434" w:rsidRDefault="00617D9F" w:rsidP="005D0434">
            <w:pPr>
              <w:pStyle w:val="a8"/>
              <w:snapToGrid w:val="0"/>
              <w:jc w:val="both"/>
            </w:pPr>
            <w:r w:rsidRPr="005D0434">
              <w:t xml:space="preserve">Общешкольное родительское собрание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169DA74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34EE6FEE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кл. руководители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8C47E" w14:textId="77777777" w:rsidR="00617D9F" w:rsidRPr="005D0434" w:rsidRDefault="00617D9F" w:rsidP="005D0434">
            <w:pPr>
              <w:pStyle w:val="a8"/>
              <w:snapToGrid w:val="0"/>
              <w:jc w:val="center"/>
            </w:pPr>
            <w:r w:rsidRPr="005D0434">
              <w:t>апрель-май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6F71C" w14:textId="4BD0E237" w:rsidR="00617D9F" w:rsidRPr="005D0434" w:rsidRDefault="009252C8" w:rsidP="005D0434">
            <w:pPr>
              <w:pStyle w:val="a8"/>
              <w:snapToGrid w:val="0"/>
              <w:jc w:val="center"/>
            </w:pPr>
            <w:r>
              <w:t>Рекомедации, советы на летний период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29EC6" w14:textId="77777777" w:rsidR="00617D9F" w:rsidRPr="005D0434" w:rsidRDefault="00617D9F" w:rsidP="005D0434">
            <w:pPr>
              <w:pStyle w:val="a8"/>
              <w:snapToGrid w:val="0"/>
              <w:jc w:val="center"/>
            </w:pPr>
          </w:p>
        </w:tc>
      </w:tr>
    </w:tbl>
    <w:p w14:paraId="4CD8E5F1" w14:textId="77777777" w:rsidR="006C4F3B" w:rsidRPr="005D0434" w:rsidRDefault="006C4F3B" w:rsidP="005D0434">
      <w:pPr>
        <w:rPr>
          <w:rFonts w:ascii="Times New Roman" w:hAnsi="Times New Roman" w:cs="Times New Roman"/>
          <w:sz w:val="28"/>
          <w:szCs w:val="28"/>
        </w:rPr>
      </w:pPr>
    </w:p>
    <w:sectPr w:rsidR="006C4F3B" w:rsidRPr="005D0434" w:rsidSect="00617D9F">
      <w:pgSz w:w="16840" w:h="11900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572"/>
    <w:multiLevelType w:val="hybridMultilevel"/>
    <w:tmpl w:val="65865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91AA3"/>
    <w:multiLevelType w:val="hybridMultilevel"/>
    <w:tmpl w:val="39C45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30857"/>
    <w:multiLevelType w:val="hybridMultilevel"/>
    <w:tmpl w:val="3FF8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37C11"/>
    <w:multiLevelType w:val="hybridMultilevel"/>
    <w:tmpl w:val="D3AC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A7EA3"/>
    <w:multiLevelType w:val="hybridMultilevel"/>
    <w:tmpl w:val="8468E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A38C4"/>
    <w:multiLevelType w:val="hybridMultilevel"/>
    <w:tmpl w:val="6FC096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E96CA4"/>
    <w:multiLevelType w:val="hybridMultilevel"/>
    <w:tmpl w:val="2626C2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578028D"/>
    <w:multiLevelType w:val="hybridMultilevel"/>
    <w:tmpl w:val="15549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D0"/>
    <w:rsid w:val="00040794"/>
    <w:rsid w:val="00040F1D"/>
    <w:rsid w:val="000D68F0"/>
    <w:rsid w:val="00156FCF"/>
    <w:rsid w:val="001F5115"/>
    <w:rsid w:val="00203FA0"/>
    <w:rsid w:val="002350E3"/>
    <w:rsid w:val="00236F64"/>
    <w:rsid w:val="00240873"/>
    <w:rsid w:val="002767C5"/>
    <w:rsid w:val="00391AE1"/>
    <w:rsid w:val="003A4EBD"/>
    <w:rsid w:val="003D45CF"/>
    <w:rsid w:val="003F40BE"/>
    <w:rsid w:val="00425C13"/>
    <w:rsid w:val="005A390A"/>
    <w:rsid w:val="005D0434"/>
    <w:rsid w:val="006175FC"/>
    <w:rsid w:val="00617D9F"/>
    <w:rsid w:val="00672CD0"/>
    <w:rsid w:val="006C4F3B"/>
    <w:rsid w:val="006E3F64"/>
    <w:rsid w:val="006E6EA1"/>
    <w:rsid w:val="007D436B"/>
    <w:rsid w:val="007E7129"/>
    <w:rsid w:val="0084604E"/>
    <w:rsid w:val="009252C8"/>
    <w:rsid w:val="00932A6B"/>
    <w:rsid w:val="00A91C79"/>
    <w:rsid w:val="00AE2D14"/>
    <w:rsid w:val="00B25773"/>
    <w:rsid w:val="00B90C54"/>
    <w:rsid w:val="00BB4214"/>
    <w:rsid w:val="00C55F63"/>
    <w:rsid w:val="00CA191D"/>
    <w:rsid w:val="00D83C2F"/>
    <w:rsid w:val="00E261CB"/>
    <w:rsid w:val="00F2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8738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CD0"/>
    <w:pPr>
      <w:ind w:left="720"/>
      <w:contextualSpacing/>
    </w:pPr>
  </w:style>
  <w:style w:type="table" w:styleId="a4">
    <w:name w:val="Table Grid"/>
    <w:basedOn w:val="a1"/>
    <w:uiPriority w:val="59"/>
    <w:rsid w:val="00672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25773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paragraph" w:styleId="a6">
    <w:name w:val="Body Text"/>
    <w:basedOn w:val="a"/>
    <w:link w:val="a7"/>
    <w:semiHidden/>
    <w:rsid w:val="00617D9F"/>
    <w:pPr>
      <w:widowControl w:val="0"/>
      <w:suppressAutoHyphens/>
      <w:spacing w:after="120"/>
    </w:pPr>
    <w:rPr>
      <w:rFonts w:ascii="Times New Roman" w:eastAsia="Arial" w:hAnsi="Times New Roman" w:cs="Times New Roman"/>
      <w:noProof/>
      <w:kern w:val="1"/>
    </w:rPr>
  </w:style>
  <w:style w:type="character" w:customStyle="1" w:styleId="a7">
    <w:name w:val="Основной текст Знак"/>
    <w:basedOn w:val="a0"/>
    <w:link w:val="a6"/>
    <w:semiHidden/>
    <w:rsid w:val="00617D9F"/>
    <w:rPr>
      <w:rFonts w:ascii="Times New Roman" w:eastAsia="Arial" w:hAnsi="Times New Roman" w:cs="Times New Roman"/>
      <w:noProof/>
      <w:kern w:val="1"/>
    </w:rPr>
  </w:style>
  <w:style w:type="paragraph" w:customStyle="1" w:styleId="a8">
    <w:name w:val="Содержимое таблицы"/>
    <w:basedOn w:val="a"/>
    <w:rsid w:val="00617D9F"/>
    <w:pPr>
      <w:widowControl w:val="0"/>
      <w:suppressLineNumbers/>
      <w:suppressAutoHyphens/>
    </w:pPr>
    <w:rPr>
      <w:rFonts w:ascii="Times New Roman" w:eastAsia="Arial" w:hAnsi="Times New Roman" w:cs="Times New Roman"/>
      <w:noProof/>
      <w:kern w:val="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CD0"/>
    <w:pPr>
      <w:ind w:left="720"/>
      <w:contextualSpacing/>
    </w:pPr>
  </w:style>
  <w:style w:type="table" w:styleId="a4">
    <w:name w:val="Table Grid"/>
    <w:basedOn w:val="a1"/>
    <w:uiPriority w:val="59"/>
    <w:rsid w:val="00672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25773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paragraph" w:styleId="a6">
    <w:name w:val="Body Text"/>
    <w:basedOn w:val="a"/>
    <w:link w:val="a7"/>
    <w:semiHidden/>
    <w:rsid w:val="00617D9F"/>
    <w:pPr>
      <w:widowControl w:val="0"/>
      <w:suppressAutoHyphens/>
      <w:spacing w:after="120"/>
    </w:pPr>
    <w:rPr>
      <w:rFonts w:ascii="Times New Roman" w:eastAsia="Arial" w:hAnsi="Times New Roman" w:cs="Times New Roman"/>
      <w:noProof/>
      <w:kern w:val="1"/>
    </w:rPr>
  </w:style>
  <w:style w:type="character" w:customStyle="1" w:styleId="a7">
    <w:name w:val="Основной текст Знак"/>
    <w:basedOn w:val="a0"/>
    <w:link w:val="a6"/>
    <w:semiHidden/>
    <w:rsid w:val="00617D9F"/>
    <w:rPr>
      <w:rFonts w:ascii="Times New Roman" w:eastAsia="Arial" w:hAnsi="Times New Roman" w:cs="Times New Roman"/>
      <w:noProof/>
      <w:kern w:val="1"/>
    </w:rPr>
  </w:style>
  <w:style w:type="paragraph" w:customStyle="1" w:styleId="a8">
    <w:name w:val="Содержимое таблицы"/>
    <w:basedOn w:val="a"/>
    <w:rsid w:val="00617D9F"/>
    <w:pPr>
      <w:widowControl w:val="0"/>
      <w:suppressLineNumbers/>
      <w:suppressAutoHyphens/>
    </w:pPr>
    <w:rPr>
      <w:rFonts w:ascii="Times New Roman" w:eastAsia="Arial" w:hAnsi="Times New Roman" w:cs="Times New Roman"/>
      <w:noProof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1250</Words>
  <Characters>7125</Characters>
  <Application>Microsoft Macintosh Word</Application>
  <DocSecurity>0</DocSecurity>
  <Lines>59</Lines>
  <Paragraphs>16</Paragraphs>
  <ScaleCrop>false</ScaleCrop>
  <Company>1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</cp:lastModifiedBy>
  <cp:revision>2</cp:revision>
  <dcterms:created xsi:type="dcterms:W3CDTF">2018-03-25T06:08:00Z</dcterms:created>
  <dcterms:modified xsi:type="dcterms:W3CDTF">2018-03-25T06:08:00Z</dcterms:modified>
</cp:coreProperties>
</file>