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CEB0F" w14:textId="77777777" w:rsidR="006C55F7" w:rsidRPr="008C7BCF" w:rsidRDefault="006C55F7" w:rsidP="006C55F7">
      <w:pPr>
        <w:pStyle w:val="a4"/>
        <w:spacing w:line="100" w:lineRule="atLeast"/>
        <w:jc w:val="both"/>
        <w:rPr>
          <w:b/>
          <w:color w:val="0000FF"/>
          <w:sz w:val="28"/>
        </w:rPr>
      </w:pPr>
      <w:r w:rsidRPr="008C7BCF">
        <w:rPr>
          <w:b/>
          <w:color w:val="0000FF"/>
          <w:sz w:val="28"/>
          <w:u w:val="single"/>
        </w:rPr>
        <w:t xml:space="preserve">.   </w:t>
      </w:r>
      <w:r w:rsidRPr="008C7BCF">
        <w:rPr>
          <w:b/>
          <w:u w:val="single"/>
        </w:rPr>
        <w:t>Конспект классного часа на тему «Безопасность в Интернете</w:t>
      </w:r>
      <w:r w:rsidRPr="00782421">
        <w:rPr>
          <w:b/>
        </w:rPr>
        <w:t>»</w:t>
      </w:r>
    </w:p>
    <w:p w14:paraId="4AC2A672" w14:textId="77777777" w:rsidR="006C55F7" w:rsidRPr="004901BA" w:rsidRDefault="006C55F7" w:rsidP="006C55F7">
      <w:pPr>
        <w:spacing w:before="240" w:after="240" w:line="360" w:lineRule="auto"/>
        <w:contextualSpacing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Цель: </w:t>
      </w:r>
      <w:r>
        <w:rPr>
          <w:rFonts w:ascii="Times New Roman" w:hAnsi="Times New Roman" w:cs="Times New Roman"/>
          <w:color w:val="333333"/>
        </w:rPr>
        <w:t>Знакомство</w:t>
      </w:r>
      <w:r w:rsidRPr="004901BA">
        <w:rPr>
          <w:rFonts w:ascii="Times New Roman" w:hAnsi="Times New Roman" w:cs="Times New Roman"/>
          <w:color w:val="333333"/>
        </w:rPr>
        <w:t xml:space="preserve"> учащихся с правилами безопасного поведения в интернете.</w:t>
      </w:r>
    </w:p>
    <w:p w14:paraId="287830F7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Задачи:</w:t>
      </w:r>
    </w:p>
    <w:p w14:paraId="25FB4D7F" w14:textId="77777777" w:rsidR="006C55F7" w:rsidRPr="004901BA" w:rsidRDefault="006C55F7" w:rsidP="006C5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Научить учащихся критически относиться к информационной продукции, распространяемой в сети Интернет;</w:t>
      </w:r>
    </w:p>
    <w:p w14:paraId="34D8CBD7" w14:textId="77777777" w:rsidR="006C55F7" w:rsidRPr="004901BA" w:rsidRDefault="006C55F7" w:rsidP="006C5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Уметь отличать достоверные сведения от недостоверных, вредную информацию от безопасной;</w:t>
      </w:r>
    </w:p>
    <w:p w14:paraId="7C10D49D" w14:textId="77777777" w:rsidR="006C55F7" w:rsidRPr="004901BA" w:rsidRDefault="006C55F7" w:rsidP="006C5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Распознавать признаки злоупотребления неопытностью и доверчивостью учащихся.</w:t>
      </w:r>
    </w:p>
    <w:p w14:paraId="2CB97F40" w14:textId="77777777" w:rsidR="006C55F7" w:rsidRPr="004901BA" w:rsidRDefault="006C55F7" w:rsidP="006C5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Развивать наглядно-образное мышление, память, внимательность, познавательный интерес.</w:t>
      </w:r>
    </w:p>
    <w:p w14:paraId="63538999" w14:textId="77777777" w:rsidR="006C55F7" w:rsidRPr="004901BA" w:rsidRDefault="006C55F7" w:rsidP="006C55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Воспитывать навык культуры общения в Интернете.</w:t>
      </w:r>
    </w:p>
    <w:p w14:paraId="16D29A23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Оборудование:</w:t>
      </w:r>
      <w:r w:rsidRPr="004901BA">
        <w:rPr>
          <w:rFonts w:ascii="Times New Roman" w:hAnsi="Times New Roman" w:cs="Times New Roman"/>
          <w:color w:val="333333"/>
        </w:rPr>
        <w:t> персональные компьютеры с доступом в Интернет, презентация “</w:t>
      </w:r>
      <w:r>
        <w:rPr>
          <w:rFonts w:ascii="Times New Roman" w:hAnsi="Times New Roman" w:cs="Times New Roman"/>
          <w:color w:val="333333"/>
        </w:rPr>
        <w:t xml:space="preserve">Твоя </w:t>
      </w:r>
      <w:r w:rsidRPr="004901BA">
        <w:rPr>
          <w:rFonts w:ascii="Times New Roman" w:hAnsi="Times New Roman" w:cs="Times New Roman"/>
          <w:color w:val="333333"/>
        </w:rPr>
        <w:t>безопасность в Интернете</w:t>
      </w:r>
      <w:r>
        <w:rPr>
          <w:rFonts w:ascii="Times New Roman" w:hAnsi="Times New Roman" w:cs="Times New Roman"/>
          <w:color w:val="333333"/>
        </w:rPr>
        <w:t>”, видеоролик о безопасности в Интернете (мультфильм)</w:t>
      </w:r>
    </w:p>
    <w:p w14:paraId="286FE53E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                                                </w:t>
      </w:r>
      <w:r w:rsidRPr="004901BA">
        <w:rPr>
          <w:rFonts w:ascii="Times New Roman" w:hAnsi="Times New Roman" w:cs="Times New Roman"/>
          <w:b/>
          <w:bCs/>
          <w:color w:val="333333"/>
        </w:rPr>
        <w:t xml:space="preserve">Ход </w:t>
      </w:r>
      <w:r>
        <w:rPr>
          <w:rFonts w:ascii="Times New Roman" w:hAnsi="Times New Roman" w:cs="Times New Roman"/>
          <w:b/>
          <w:bCs/>
          <w:color w:val="333333"/>
        </w:rPr>
        <w:t>занятия:</w:t>
      </w:r>
    </w:p>
    <w:p w14:paraId="67BA3BA9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1. Организационный момент (приветствие).</w:t>
      </w:r>
    </w:p>
    <w:p w14:paraId="6E8FAED0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b/>
          <w:bCs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2. Мотивационное начало</w:t>
      </w:r>
      <w:r>
        <w:rPr>
          <w:rFonts w:ascii="Times New Roman" w:hAnsi="Times New Roman" w:cs="Times New Roman"/>
          <w:b/>
          <w:bCs/>
          <w:color w:val="333333"/>
        </w:rPr>
        <w:t>.</w:t>
      </w:r>
      <w:r w:rsidRPr="004901BA">
        <w:rPr>
          <w:rFonts w:ascii="Times New Roman" w:hAnsi="Times New Roman" w:cs="Times New Roman"/>
          <w:b/>
          <w:bCs/>
          <w:color w:val="333333"/>
        </w:rPr>
        <w:t xml:space="preserve"> </w:t>
      </w:r>
    </w:p>
    <w:p w14:paraId="19325B66" w14:textId="77777777" w:rsidR="006C55F7" w:rsidRDefault="006C55F7" w:rsidP="00A14798">
      <w:pPr>
        <w:shd w:val="clear" w:color="auto" w:fill="FFFFFF"/>
        <w:spacing w:line="360" w:lineRule="auto"/>
        <w:ind w:firstLine="450"/>
        <w:contextualSpacing/>
        <w:rPr>
          <w:rFonts w:ascii="Times New Roman" w:hAnsi="Times New Roman" w:cs="Times New Roman"/>
          <w:color w:val="333333"/>
        </w:rPr>
        <w:sectPr w:rsidR="006C55F7" w:rsidSect="008B59FE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333333"/>
        </w:rPr>
        <w:t>-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t xml:space="preserve">Ребята, отгадайте </w:t>
      </w:r>
      <w:r w:rsidRPr="004901BA">
        <w:rPr>
          <w:rFonts w:ascii="Times New Roman" w:hAnsi="Times New Roman" w:cs="Times New Roman"/>
          <w:color w:val="333333"/>
        </w:rPr>
        <w:t>загадки.</w:t>
      </w:r>
      <w:r w:rsidRPr="004901BA">
        <w:rPr>
          <w:rFonts w:ascii="Times New Roman" w:hAnsi="Times New Roman" w:cs="Times New Roman"/>
          <w:color w:val="333333"/>
        </w:rPr>
        <w:br/>
      </w:r>
    </w:p>
    <w:p w14:paraId="3BE91905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33333"/>
        </w:rPr>
        <w:lastRenderedPageBreak/>
        <w:t xml:space="preserve">   </w:t>
      </w:r>
      <w:r w:rsidRPr="004901BA">
        <w:rPr>
          <w:rFonts w:ascii="Times New Roman" w:hAnsi="Times New Roman" w:cs="Times New Roman"/>
          <w:color w:val="333333"/>
        </w:rPr>
        <w:t xml:space="preserve"> </w:t>
      </w:r>
      <w:r w:rsidRPr="00676A86">
        <w:rPr>
          <w:rFonts w:ascii="Times New Roman" w:hAnsi="Times New Roman" w:cs="Times New Roman"/>
          <w:b/>
          <w:color w:val="333333"/>
        </w:rPr>
        <w:t>1.</w:t>
      </w:r>
      <w:r w:rsidRPr="004901BA">
        <w:rPr>
          <w:rFonts w:ascii="Times New Roman" w:hAnsi="Times New Roman" w:cs="Times New Roman"/>
          <w:color w:val="000000"/>
        </w:rPr>
        <w:t>Что за друг такой</w:t>
      </w:r>
      <w:r>
        <w:rPr>
          <w:rFonts w:ascii="Times New Roman" w:hAnsi="Times New Roman" w:cs="Times New Roman"/>
          <w:color w:val="000000"/>
        </w:rPr>
        <w:t xml:space="preserve"> ж</w:t>
      </w:r>
      <w:r w:rsidRPr="004901BA">
        <w:rPr>
          <w:rFonts w:ascii="Times New Roman" w:hAnsi="Times New Roman" w:cs="Times New Roman"/>
          <w:color w:val="000000"/>
        </w:rPr>
        <w:t>елезный,</w:t>
      </w:r>
    </w:p>
    <w:p w14:paraId="78719ACC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Интересный и полезный.</w:t>
      </w:r>
    </w:p>
    <w:p w14:paraId="394C76FA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Дома скучно, нет уюта,</w:t>
      </w:r>
    </w:p>
    <w:p w14:paraId="457D19D4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Если выключен... (компьютер)</w:t>
      </w:r>
    </w:p>
    <w:p w14:paraId="6B54BF04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676A86">
        <w:rPr>
          <w:rFonts w:ascii="Times New Roman" w:hAnsi="Times New Roman" w:cs="Times New Roman"/>
          <w:b/>
          <w:color w:val="000000"/>
        </w:rPr>
        <w:t> 2.</w:t>
      </w:r>
      <w:r w:rsidRPr="004901BA">
        <w:rPr>
          <w:rFonts w:ascii="Times New Roman" w:hAnsi="Times New Roman" w:cs="Times New Roman"/>
          <w:color w:val="000000"/>
        </w:rPr>
        <w:t xml:space="preserve"> С телевизором - два брата,</w:t>
      </w:r>
    </w:p>
    <w:p w14:paraId="2D30F6F6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Но для разных дел, ребята.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</w:p>
    <w:p w14:paraId="4A7F149B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Не догадались до сих пор? -</w:t>
      </w:r>
    </w:p>
    <w:p w14:paraId="084664F7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К компьютеру... (монитор) </w:t>
      </w:r>
    </w:p>
    <w:p w14:paraId="0F9C055D" w14:textId="77777777" w:rsidR="006C55F7" w:rsidRPr="004901BA" w:rsidRDefault="006C55F7" w:rsidP="006C55F7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676A86">
        <w:rPr>
          <w:rFonts w:ascii="Times New Roman" w:hAnsi="Times New Roman" w:cs="Times New Roman"/>
          <w:b/>
          <w:color w:val="000000"/>
        </w:rPr>
        <w:t xml:space="preserve">     3.</w:t>
      </w:r>
      <w:r w:rsidRPr="004901BA">
        <w:rPr>
          <w:rFonts w:ascii="Times New Roman" w:hAnsi="Times New Roman" w:cs="Times New Roman"/>
          <w:color w:val="000000"/>
        </w:rPr>
        <w:t xml:space="preserve"> У компьютера рука</w:t>
      </w:r>
    </w:p>
    <w:p w14:paraId="6F868C03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На веревочке пока.</w:t>
      </w:r>
    </w:p>
    <w:p w14:paraId="17B63705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Как приветливый мальчишка,</w:t>
      </w:r>
    </w:p>
    <w:p w14:paraId="44696BE5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Кто вам тянет руку? (Мышка)</w:t>
      </w:r>
    </w:p>
    <w:p w14:paraId="1B5D090F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676A86">
        <w:rPr>
          <w:rFonts w:ascii="Times New Roman" w:hAnsi="Times New Roman" w:cs="Times New Roman"/>
          <w:b/>
          <w:color w:val="000000"/>
        </w:rPr>
        <w:t> 4.</w:t>
      </w:r>
      <w:r w:rsidRPr="004901BA">
        <w:rPr>
          <w:rFonts w:ascii="Times New Roman" w:hAnsi="Times New Roman" w:cs="Times New Roman"/>
          <w:color w:val="000000"/>
        </w:rPr>
        <w:t xml:space="preserve"> Лежит дощечка у экрана,</w:t>
      </w:r>
    </w:p>
    <w:p w14:paraId="5B314842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Буквам-кнопкам она мама!</w:t>
      </w:r>
    </w:p>
    <w:p w14:paraId="0CADF494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Знает русский алфавит</w:t>
      </w:r>
    </w:p>
    <w:p w14:paraId="088C9B20" w14:textId="77777777" w:rsidR="006C55F7" w:rsidRPr="004901BA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И английским удивит -</w:t>
      </w:r>
    </w:p>
    <w:p w14:paraId="1527C76F" w14:textId="77777777" w:rsidR="006C55F7" w:rsidRDefault="006C55F7" w:rsidP="006C55F7">
      <w:pPr>
        <w:shd w:val="clear" w:color="auto" w:fill="FFFFFF"/>
        <w:spacing w:line="360" w:lineRule="auto"/>
        <w:ind w:firstLine="450"/>
        <w:contextualSpacing/>
        <w:jc w:val="both"/>
        <w:rPr>
          <w:rFonts w:ascii="Times New Roman" w:hAnsi="Times New Roman" w:cs="Times New Roman"/>
          <w:color w:val="000000"/>
        </w:rPr>
        <w:sectPr w:rsidR="006C55F7" w:rsidSect="00431AC5">
          <w:type w:val="continuous"/>
          <w:pgSz w:w="11900" w:h="16840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Очень умная натура. Это что? (</w:t>
      </w:r>
      <w:proofErr w:type="spellStart"/>
      <w:r>
        <w:rPr>
          <w:rFonts w:ascii="Times New Roman" w:hAnsi="Times New Roman" w:cs="Times New Roman"/>
          <w:color w:val="000000"/>
        </w:rPr>
        <w:t>кл</w:t>
      </w:r>
      <w:proofErr w:type="spellEnd"/>
      <w:r>
        <w:rPr>
          <w:rFonts w:ascii="Times New Roman" w:hAnsi="Times New Roman" w:cs="Times New Roman"/>
          <w:color w:val="000000"/>
        </w:rPr>
        <w:t>..</w:t>
      </w:r>
    </w:p>
    <w:p w14:paraId="321AB8A1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lastRenderedPageBreak/>
        <w:t>-Догадались о чём сегодня мы будем беседовать с вами?</w:t>
      </w:r>
      <w:r w:rsidRPr="004901BA">
        <w:rPr>
          <w:rFonts w:ascii="Times New Roman" w:hAnsi="Times New Roman" w:cs="Times New Roman"/>
          <w:color w:val="000000"/>
        </w:rPr>
        <w:br/>
      </w:r>
      <w:r w:rsidRPr="00563A49">
        <w:rPr>
          <w:rFonts w:ascii="Times New Roman" w:hAnsi="Times New Roman" w:cs="Times New Roman"/>
          <w:b/>
          <w:color w:val="000000"/>
        </w:rPr>
        <w:t>3. Повторение. Актуализация знаний (по вопросам)</w:t>
      </w:r>
    </w:p>
    <w:p w14:paraId="4629C105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 xml:space="preserve">- Правильно, ребята, о компьютере. А зачем он нужен вам лично, вашим родителям, сестрам, друзьям? </w:t>
      </w:r>
    </w:p>
    <w:p w14:paraId="4ADEB010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4901BA">
        <w:rPr>
          <w:rFonts w:ascii="Times New Roman" w:hAnsi="Times New Roman" w:cs="Times New Roman"/>
          <w:color w:val="000000"/>
        </w:rPr>
        <w:t>- А какие у вас любимые сайты?</w:t>
      </w:r>
    </w:p>
    <w:p w14:paraId="5C152815" w14:textId="77777777" w:rsidR="006C55F7" w:rsidRPr="00563A49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563A49">
        <w:rPr>
          <w:rFonts w:ascii="Times New Roman" w:hAnsi="Times New Roman" w:cs="Times New Roman"/>
          <w:b/>
          <w:color w:val="000000"/>
        </w:rPr>
        <w:t>4. Беседа (с использованием м/фильма)</w:t>
      </w:r>
    </w:p>
    <w:p w14:paraId="32AF9867" w14:textId="77777777" w:rsidR="006C55F7" w:rsidRPr="004901BA" w:rsidRDefault="006C55F7" w:rsidP="006C55F7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4901BA">
        <w:rPr>
          <w:rFonts w:ascii="Times New Roman" w:hAnsi="Times New Roman" w:cs="Times New Roman"/>
          <w:color w:val="000000"/>
        </w:rPr>
        <w:t xml:space="preserve">- А вы знаете </w:t>
      </w:r>
      <w:r w:rsidRPr="004901BA">
        <w:rPr>
          <w:rFonts w:ascii="Times New Roman" w:hAnsi="Times New Roman" w:cs="Times New Roman"/>
        </w:rPr>
        <w:t>заходя на различные сайты, в  Сети вы можете встретить все, что угодно – игры, мультфильмы, шутки и нелепые картинки. Но не стоит думать, что, раз информация появилась в Интернете, она является достоверной. Ко всему нужно относиться с осторожностью. Тема нашего классного часа сегодня «Правила безопасного поведения в Интернете»</w:t>
      </w:r>
    </w:p>
    <w:p w14:paraId="15767B0A" w14:textId="77777777" w:rsidR="006C55F7" w:rsidRPr="004901BA" w:rsidRDefault="006C55F7" w:rsidP="006C55F7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4901B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01BA">
        <w:rPr>
          <w:rFonts w:ascii="Times New Roman" w:hAnsi="Times New Roman" w:cs="Times New Roman"/>
        </w:rPr>
        <w:t>Сейчас мы с вами посмотрим видеоролик о безопасности в сети интернет.</w:t>
      </w:r>
    </w:p>
    <w:p w14:paraId="7D5AFD61" w14:textId="77777777" w:rsidR="006C55F7" w:rsidRPr="00431AC5" w:rsidRDefault="00A14798" w:rsidP="006C55F7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</w:rPr>
      </w:pPr>
      <w:hyperlink r:id="rId6" w:history="1">
        <w:r w:rsidR="006C55F7" w:rsidRPr="00431AC5">
          <w:rPr>
            <w:rStyle w:val="a3"/>
            <w:rFonts w:ascii="Times New Roman" w:hAnsi="Times New Roman" w:cs="Times New Roman"/>
            <w:b/>
            <w:color w:val="0000FF"/>
          </w:rPr>
          <w:t>http://www.youtube.com/watch?v=PmcY_xOnOCE</w:t>
        </w:r>
      </w:hyperlink>
      <w:r w:rsidR="006C55F7" w:rsidRPr="00431AC5">
        <w:rPr>
          <w:rStyle w:val="a3"/>
          <w:rFonts w:ascii="Times New Roman" w:hAnsi="Times New Roman" w:cs="Times New Roman"/>
          <w:b/>
          <w:color w:val="0000FF"/>
        </w:rPr>
        <w:t xml:space="preserve">   </w:t>
      </w:r>
      <w:r w:rsidR="006C55F7">
        <w:rPr>
          <w:rStyle w:val="a3"/>
          <w:rFonts w:ascii="Times New Roman" w:hAnsi="Times New Roman" w:cs="Times New Roman"/>
          <w:b/>
          <w:color w:val="0000FF"/>
        </w:rPr>
        <w:t xml:space="preserve">     </w:t>
      </w:r>
      <w:r w:rsidR="006C55F7" w:rsidRPr="00431AC5">
        <w:rPr>
          <w:rStyle w:val="a3"/>
          <w:rFonts w:ascii="Times New Roman" w:hAnsi="Times New Roman" w:cs="Times New Roman"/>
        </w:rPr>
        <w:t>(просмотр м/фильма)</w:t>
      </w:r>
    </w:p>
    <w:p w14:paraId="26B76EC5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bCs/>
          <w:i/>
          <w:iCs/>
          <w:color w:val="333333"/>
        </w:rPr>
        <w:t xml:space="preserve">     </w:t>
      </w:r>
      <w:r w:rsidRPr="004901BA">
        <w:rPr>
          <w:rFonts w:ascii="Times New Roman" w:hAnsi="Times New Roman" w:cs="Times New Roman"/>
          <w:color w:val="333333"/>
        </w:rPr>
        <w:t xml:space="preserve">Интернет - технологии стали неотъемлемой частью жизни современного человека, особенно популярны они среди детей и молодежи. Однако виртуальное пространство полно опасностей. Угрозы, хулиганство, вымогательство, неэтичное и агрессивное поведение – все это нередко можно встретить. Еще одна опасность подстерегает любителей чатов. Виртуальное общение не может заменить живой связи между людьми. Человек, погрузившийся в вымышленный мир под чужой маской, постепенно теряет свое лицо, теряет и реальных друзей, обрекая себя на одиночество. Так же как и в обычной жизни, в Интернете появились свои хулиганы, которые осложняют жизнь другим пользователям Интернета.  По сути, они те же дворовые хулиганы, которые получают удовольствие, хамя и грубя окружающим. Большую опасность для наших компьютеров представляют вредоносные программы. К вредоносным программам относятся вирусы, черви и “троянские кони” – это компьютерные программы, которые могут нанести вред вашему  компьютеру и хранящимся на нем данным. </w:t>
      </w:r>
    </w:p>
    <w:p w14:paraId="66215135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color w:val="333333"/>
        </w:rPr>
        <w:t>- Давайте</w:t>
      </w:r>
      <w:r>
        <w:rPr>
          <w:rFonts w:ascii="Times New Roman" w:hAnsi="Times New Roman" w:cs="Times New Roman"/>
          <w:color w:val="333333"/>
        </w:rPr>
        <w:t xml:space="preserve"> еще раз повторим</w:t>
      </w:r>
      <w:r w:rsidRPr="004901BA">
        <w:rPr>
          <w:rFonts w:ascii="Times New Roman" w:hAnsi="Times New Roman" w:cs="Times New Roman"/>
          <w:color w:val="333333"/>
        </w:rPr>
        <w:t xml:space="preserve"> правила безоп</w:t>
      </w:r>
      <w:r>
        <w:rPr>
          <w:rFonts w:ascii="Times New Roman" w:hAnsi="Times New Roman" w:cs="Times New Roman"/>
          <w:color w:val="333333"/>
        </w:rPr>
        <w:t>асного поведения в Интернете. (по презентации</w:t>
      </w:r>
      <w:r w:rsidRPr="004901BA">
        <w:rPr>
          <w:rFonts w:ascii="Times New Roman" w:hAnsi="Times New Roman" w:cs="Times New Roman"/>
          <w:color w:val="333333"/>
        </w:rPr>
        <w:t>)</w:t>
      </w:r>
    </w:p>
    <w:p w14:paraId="27354FB2" w14:textId="77777777" w:rsidR="006C55F7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-  </w:t>
      </w:r>
      <w:r w:rsidRPr="004901BA">
        <w:rPr>
          <w:rFonts w:ascii="Times New Roman" w:hAnsi="Times New Roman" w:cs="Times New Roman"/>
          <w:color w:val="333333"/>
        </w:rPr>
        <w:t>Есть памятки по правилам безопасного поведения в Интернете.</w:t>
      </w:r>
      <w:r>
        <w:rPr>
          <w:rFonts w:ascii="Times New Roman" w:hAnsi="Times New Roman" w:cs="Times New Roman"/>
          <w:color w:val="333333"/>
        </w:rPr>
        <w:t xml:space="preserve"> (отправка файлов, чтение памятки) </w:t>
      </w:r>
    </w:p>
    <w:p w14:paraId="433F39A7" w14:textId="77777777" w:rsidR="006C55F7" w:rsidRPr="00782421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333333"/>
        </w:rPr>
        <w:t xml:space="preserve">               </w:t>
      </w:r>
      <w:r w:rsidRPr="00782421">
        <w:rPr>
          <w:rFonts w:ascii="Times New Roman" w:hAnsi="Times New Roman" w:cs="Times New Roman"/>
          <w:b/>
          <w:bCs/>
          <w:color w:val="1F497D" w:themeColor="text2"/>
        </w:rPr>
        <w:t>Памятка</w:t>
      </w:r>
      <w:r w:rsidRPr="00782421">
        <w:rPr>
          <w:rFonts w:ascii="Times New Roman" w:hAnsi="Times New Roman" w:cs="Times New Roman"/>
          <w:color w:val="1F497D" w:themeColor="text2"/>
        </w:rPr>
        <w:t xml:space="preserve">  «</w:t>
      </w:r>
      <w:r w:rsidRPr="00782421">
        <w:rPr>
          <w:rFonts w:ascii="Times New Roman" w:hAnsi="Times New Roman" w:cs="Times New Roman"/>
          <w:b/>
          <w:bCs/>
          <w:color w:val="1F497D" w:themeColor="text2"/>
        </w:rPr>
        <w:t>Как обеспечить свою безопасность в Сети Интернет»</w:t>
      </w:r>
    </w:p>
    <w:p w14:paraId="6B939B46" w14:textId="77777777" w:rsidR="006C55F7" w:rsidRPr="00AD17D4" w:rsidRDefault="006C55F7" w:rsidP="006C55F7">
      <w:pPr>
        <w:spacing w:before="100" w:beforeAutospacing="1" w:after="119" w:line="360" w:lineRule="auto"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color w:val="0000FF"/>
        </w:rPr>
        <w:t xml:space="preserve">- </w:t>
      </w:r>
      <w:r w:rsidRPr="00AD17D4">
        <w:rPr>
          <w:rFonts w:ascii="Times New Roman" w:hAnsi="Times New Roman" w:cs="Times New Roman"/>
          <w:i/>
          <w:color w:val="0000FF"/>
        </w:rPr>
        <w:t xml:space="preserve">Помни, интернет - помощник в поиске информации и средство образования. </w:t>
      </w:r>
      <w:r>
        <w:rPr>
          <w:rFonts w:ascii="Times New Roman" w:hAnsi="Times New Roman" w:cs="Times New Roman"/>
          <w:i/>
          <w:color w:val="0000FF"/>
        </w:rPr>
        <w:br/>
      </w:r>
      <w:r w:rsidRPr="00AD17D4">
        <w:rPr>
          <w:rFonts w:ascii="Times New Roman" w:hAnsi="Times New Roman" w:cs="Times New Roman"/>
          <w:i/>
          <w:color w:val="0000FF"/>
        </w:rPr>
        <w:t xml:space="preserve">- Будь внимателен: в интернете ты можешь столкнуться с запрещенной информацией, злоумышленниками и мошенниками. Обязательно расскажи об этом взрослым. </w:t>
      </w:r>
    </w:p>
    <w:p w14:paraId="18B8C3F1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- Не рассказывай о своей семье. Не делись проблемами с незнакомыми людьми, не сообщай свой электронный адрес. </w:t>
      </w:r>
    </w:p>
    <w:p w14:paraId="0341C39B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- Тебя что-то обрадовало или огорчило в интернете? У тебя появились новые виртуальные друзья? Расскажи об этом взрослым </w:t>
      </w:r>
    </w:p>
    <w:p w14:paraId="0CF9B6A0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- Не отвечай на мгновенные сообщения или письма по электронной почте, поступившие от незнакомцев. Если тебя что-то пугает, настораживает или кто-то угрожает в переписке, в письме, обязательно сообщи об этом взрослым. </w:t>
      </w:r>
    </w:p>
    <w:p w14:paraId="62DFDD22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>- Помни, что в Сети ты можешь встретить вредоносные программы при просмотре зараженных сайтов или случайно загрузить пиратские материалы (музыку или видео), поэтому твой компьютер всегда должен быть защищен антивирусной программой.</w:t>
      </w:r>
    </w:p>
    <w:p w14:paraId="41335D59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- Пользуйся каталогом детских интернет - ресурсов. </w:t>
      </w:r>
    </w:p>
    <w:p w14:paraId="6A91017C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>- Пользуясь интернет-чатом, не употребляй нецензурную лексику. Уважай себя и своего собеседника.</w:t>
      </w:r>
    </w:p>
    <w:p w14:paraId="57F2F04D" w14:textId="77777777" w:rsidR="006C55F7" w:rsidRPr="00AD17D4" w:rsidRDefault="006C55F7" w:rsidP="006C55F7">
      <w:pPr>
        <w:spacing w:before="100" w:beforeAutospacing="1" w:after="119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- Если ты будешь выполнять эти элементарные правила, то в виртуальном мире тебе будет спокойно, комфортно и интересно. </w:t>
      </w:r>
    </w:p>
    <w:p w14:paraId="1DF99649" w14:textId="77777777" w:rsidR="006C55F7" w:rsidRPr="00AD17D4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i/>
          <w:color w:val="0000FF"/>
        </w:rPr>
      </w:pPr>
      <w:r w:rsidRPr="00AD17D4">
        <w:rPr>
          <w:rFonts w:ascii="Times New Roman" w:hAnsi="Times New Roman" w:cs="Times New Roman"/>
          <w:i/>
          <w:color w:val="0000FF"/>
        </w:rPr>
        <w:t xml:space="preserve">      Следуй этим правилам каждый раз, когда “выходишь” в Интернет!</w:t>
      </w:r>
    </w:p>
    <w:p w14:paraId="0B073FF8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b/>
          <w:bCs/>
          <w:color w:val="333333"/>
        </w:rPr>
        <w:t>5. Подведение итогов классного часа. Рефлексия.</w:t>
      </w:r>
    </w:p>
    <w:p w14:paraId="302DD194" w14:textId="77777777" w:rsidR="006C55F7" w:rsidRPr="004901BA" w:rsidRDefault="006C55F7" w:rsidP="006C55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333333"/>
        </w:rPr>
      </w:pPr>
      <w:r w:rsidRPr="004901BA">
        <w:rPr>
          <w:rFonts w:ascii="Times New Roman" w:eastAsia="Times New Roman" w:hAnsi="Times New Roman" w:cs="Times New Roman"/>
          <w:color w:val="333333"/>
        </w:rPr>
        <w:t>Чему вы научились сегодня?</w:t>
      </w:r>
    </w:p>
    <w:p w14:paraId="68CDF55A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 w:rsidRPr="004901BA">
        <w:rPr>
          <w:rFonts w:ascii="Times New Roman" w:hAnsi="Times New Roman" w:cs="Times New Roman"/>
          <w:color w:val="333333"/>
        </w:rPr>
        <w:t>- Заполните оценочный лист. Поставьте + или –.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883"/>
        <w:gridCol w:w="6140"/>
        <w:gridCol w:w="2606"/>
      </w:tblGrid>
      <w:tr w:rsidR="006C55F7" w:rsidRPr="004901BA" w14:paraId="390BC7EF" w14:textId="77777777" w:rsidTr="00E83B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04A6EB0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852C7C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Я знаю, что...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083CA8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6C55F7" w:rsidRPr="004901BA" w14:paraId="54FC8A22" w14:textId="77777777" w:rsidTr="00E83B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01F092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76D53A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Интернет имеет положительные и отрицательные стороны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DED0C9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55F7" w:rsidRPr="004901BA" w14:paraId="37C49B53" w14:textId="77777777" w:rsidTr="00E83B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4C0F64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901B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F775C0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Существуют правила безопасного поведения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F6D1B7F" w14:textId="77777777" w:rsidR="006C55F7" w:rsidRPr="004901BA" w:rsidRDefault="006C55F7" w:rsidP="00E83BA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901B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C877DDF" w14:textId="77777777" w:rsidR="006C55F7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br/>
        <w:t xml:space="preserve">- </w:t>
      </w:r>
      <w:r w:rsidRPr="004901BA">
        <w:rPr>
          <w:rFonts w:ascii="Times New Roman" w:hAnsi="Times New Roman" w:cs="Times New Roman"/>
          <w:color w:val="333333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 Приучайтесь  не “проводить время” в Интернете, а</w:t>
      </w:r>
      <w:r>
        <w:rPr>
          <w:rFonts w:ascii="Times New Roman" w:hAnsi="Times New Roman" w:cs="Times New Roman"/>
          <w:color w:val="333333"/>
        </w:rPr>
        <w:t xml:space="preserve"> активно пользоваться полезными </w:t>
      </w:r>
      <w:r w:rsidRPr="004901BA">
        <w:rPr>
          <w:rFonts w:ascii="Times New Roman" w:hAnsi="Times New Roman" w:cs="Times New Roman"/>
          <w:color w:val="333333"/>
        </w:rPr>
        <w:t>возможностями сети.</w:t>
      </w:r>
    </w:p>
    <w:p w14:paraId="44F488C3" w14:textId="77777777" w:rsidR="006C55F7" w:rsidRPr="004901BA" w:rsidRDefault="006C55F7" w:rsidP="006C55F7">
      <w:pPr>
        <w:shd w:val="clear" w:color="auto" w:fill="FFFFFF"/>
        <w:spacing w:after="120" w:line="360" w:lineRule="auto"/>
        <w:contextualSpacing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- Дома с родителями прочитайте о Дне безопасного Интернета.</w:t>
      </w:r>
    </w:p>
    <w:p w14:paraId="742F75E1" w14:textId="77777777" w:rsidR="006C55F7" w:rsidRPr="00651718" w:rsidRDefault="006C55F7" w:rsidP="006C55F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</w:rPr>
      </w:pPr>
    </w:p>
    <w:p w14:paraId="5BCA3F29" w14:textId="77777777" w:rsidR="00E844E8" w:rsidRDefault="00E844E8"/>
    <w:sectPr w:rsidR="00E844E8" w:rsidSect="00E844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67E5"/>
    <w:multiLevelType w:val="multilevel"/>
    <w:tmpl w:val="161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34D7E"/>
    <w:multiLevelType w:val="multilevel"/>
    <w:tmpl w:val="1A2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F7"/>
    <w:rsid w:val="006C55F7"/>
    <w:rsid w:val="00A14798"/>
    <w:rsid w:val="00E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4E4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5F7"/>
    <w:rPr>
      <w:color w:val="0000FF" w:themeColor="hyperlink"/>
      <w:u w:val="single"/>
    </w:rPr>
  </w:style>
  <w:style w:type="paragraph" w:styleId="a4">
    <w:name w:val="Body Text"/>
    <w:basedOn w:val="a"/>
    <w:link w:val="a5"/>
    <w:rsid w:val="006C55F7"/>
    <w:pPr>
      <w:widowControl w:val="0"/>
      <w:suppressAutoHyphens/>
      <w:spacing w:after="120"/>
    </w:pPr>
    <w:rPr>
      <w:rFonts w:ascii="Times New Roman" w:eastAsia="Arial" w:hAnsi="Times New Roman" w:cs="Times New Roman"/>
      <w:kern w:val="1"/>
    </w:rPr>
  </w:style>
  <w:style w:type="character" w:customStyle="1" w:styleId="a5">
    <w:name w:val="Основной текст Знак"/>
    <w:basedOn w:val="a0"/>
    <w:link w:val="a4"/>
    <w:rsid w:val="006C55F7"/>
    <w:rPr>
      <w:rFonts w:ascii="Times New Roman" w:eastAsia="Arial" w:hAnsi="Times New Roman" w:cs="Times New Roman"/>
      <w:kern w:val="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5F7"/>
    <w:rPr>
      <w:color w:val="0000FF" w:themeColor="hyperlink"/>
      <w:u w:val="single"/>
    </w:rPr>
  </w:style>
  <w:style w:type="paragraph" w:styleId="a4">
    <w:name w:val="Body Text"/>
    <w:basedOn w:val="a"/>
    <w:link w:val="a5"/>
    <w:rsid w:val="006C55F7"/>
    <w:pPr>
      <w:widowControl w:val="0"/>
      <w:suppressAutoHyphens/>
      <w:spacing w:after="120"/>
    </w:pPr>
    <w:rPr>
      <w:rFonts w:ascii="Times New Roman" w:eastAsia="Arial" w:hAnsi="Times New Roman" w:cs="Times New Roman"/>
      <w:kern w:val="1"/>
    </w:rPr>
  </w:style>
  <w:style w:type="character" w:customStyle="1" w:styleId="a5">
    <w:name w:val="Основной текст Знак"/>
    <w:basedOn w:val="a0"/>
    <w:link w:val="a4"/>
    <w:rsid w:val="006C55F7"/>
    <w:rPr>
      <w:rFonts w:ascii="Times New Roman" w:eastAsia="Arial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PmcY_xOnOC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4529</Characters>
  <Application>Microsoft Macintosh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</cp:lastModifiedBy>
  <cp:revision>2</cp:revision>
  <dcterms:created xsi:type="dcterms:W3CDTF">2018-04-02T08:58:00Z</dcterms:created>
  <dcterms:modified xsi:type="dcterms:W3CDTF">2018-04-05T04:18:00Z</dcterms:modified>
</cp:coreProperties>
</file>